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69" w:rsidRPr="00FB0C69" w:rsidRDefault="00FB0C69" w:rsidP="00FB0C69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bookmarkStart w:id="0" w:name="_GoBack"/>
      <w:bookmarkEnd w:id="0"/>
      <w:r w:rsidRPr="00FB0C69">
        <w:rPr>
          <w:rFonts w:ascii="Comic Sans MS" w:eastAsia="Times New Roman" w:hAnsi="Comic Sans MS" w:cs="Times New Roman"/>
          <w:i/>
          <w:iCs/>
          <w:sz w:val="20"/>
          <w:szCs w:val="20"/>
          <w:lang w:eastAsia="ru-RU"/>
        </w:rPr>
        <w:t>Центр Ветеринарной Медицины</w:t>
      </w:r>
    </w:p>
    <w:p w:rsidR="00FB0C69" w:rsidRPr="00FB0C69" w:rsidRDefault="00FB0C69" w:rsidP="00FB0C69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FB0C69">
        <w:rPr>
          <w:rFonts w:ascii="Comic Sans MS" w:eastAsia="Times New Roman" w:hAnsi="Comic Sans MS" w:cs="Times New Roman"/>
          <w:i/>
          <w:iCs/>
          <w:sz w:val="20"/>
          <w:szCs w:val="20"/>
          <w:lang w:eastAsia="ru-RU"/>
        </w:rPr>
        <w:t>доктора Недзельского</w:t>
      </w:r>
    </w:p>
    <w:p w:rsidR="00FB0C69" w:rsidRPr="00FB0C69" w:rsidRDefault="00FB0C69" w:rsidP="00FB0C69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FB0C69">
        <w:rPr>
          <w:rFonts w:ascii="Comic Sans MS" w:eastAsia="Times New Roman" w:hAnsi="Comic Sans MS" w:cs="Times New Roman"/>
          <w:i/>
          <w:iCs/>
          <w:sz w:val="20"/>
          <w:szCs w:val="20"/>
          <w:lang w:eastAsia="ru-RU"/>
        </w:rPr>
        <w:t>г. Томск ул. Дзержинского, 20 А тел.432-432</w:t>
      </w:r>
    </w:p>
    <w:p w:rsidR="00FB0C69" w:rsidRPr="00FB0C69" w:rsidRDefault="00FB0C69" w:rsidP="00FB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Arial" w:eastAsia="Times New Roman" w:hAnsi="Arial" w:cs="Arial"/>
          <w:sz w:val="27"/>
          <w:szCs w:val="27"/>
          <w:lang w:eastAsia="ru-RU"/>
        </w:rPr>
        <w:t>Биохимический анализ крови </w:t>
      </w:r>
    </w:p>
    <w:p w:rsidR="00FB0C69" w:rsidRPr="00FB0C69" w:rsidRDefault="00FB0C69" w:rsidP="00FB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C69" w:rsidRPr="00FB0C69" w:rsidRDefault="00FB0C69" w:rsidP="00FB0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C69" w:rsidRPr="00FB0C69" w:rsidRDefault="00FB0C69" w:rsidP="00FB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Arial" w:eastAsia="Times New Roman" w:hAnsi="Arial" w:cs="Arial"/>
          <w:sz w:val="27"/>
          <w:szCs w:val="27"/>
          <w:lang w:eastAsia="ru-RU"/>
        </w:rPr>
        <w:t xml:space="preserve">Ф.И.О. </w:t>
      </w:r>
      <w:proofErr w:type="spellStart"/>
      <w:proofErr w:type="gramStart"/>
      <w:r w:rsidRPr="00FB0C69">
        <w:rPr>
          <w:rFonts w:ascii="Arial" w:eastAsia="Times New Roman" w:hAnsi="Arial" w:cs="Arial"/>
          <w:sz w:val="24"/>
          <w:szCs w:val="24"/>
          <w:lang w:eastAsia="ru-RU"/>
        </w:rPr>
        <w:t>владельца:</w:t>
      </w:r>
      <w:hyperlink r:id="rId4" w:history="1"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Некрасова</w:t>
        </w:r>
        <w:proofErr w:type="spellEnd"/>
        <w:proofErr w:type="gramEnd"/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Е Н</w:t>
        </w:r>
      </w:hyperlink>
    </w:p>
    <w:p w:rsidR="00FB0C69" w:rsidRPr="00FB0C69" w:rsidRDefault="00FB0C69" w:rsidP="00FB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B0C69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Животное:</w:t>
      </w:r>
      <w:hyperlink r:id="rId5" w:history="1"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собака</w:t>
        </w:r>
        <w:proofErr w:type="spellEnd"/>
        <w:proofErr w:type="gramEnd"/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йорк</w:t>
        </w:r>
        <w:proofErr w:type="spellEnd"/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-терьер Бакс Д 6.08.20</w:t>
        </w:r>
      </w:hyperlink>
    </w:p>
    <w:p w:rsidR="00FB0C69" w:rsidRPr="00FB0C69" w:rsidRDefault="00FB0C69" w:rsidP="00FB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hyperlink r:id="rId6" w:history="1"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14.08.2020</w:t>
        </w:r>
        <w:proofErr w:type="gramEnd"/>
        <w:r w:rsidRPr="00FB0C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0:00:00</w:t>
        </w:r>
      </w:hyperlink>
    </w:p>
    <w:p w:rsidR="00FB0C69" w:rsidRPr="00FB0C69" w:rsidRDefault="00FB0C69" w:rsidP="00FB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 </w:t>
      </w:r>
    </w:p>
    <w:p w:rsidR="00FB0C69" w:rsidRPr="00FB0C69" w:rsidRDefault="00FB0C69" w:rsidP="00FB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59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283"/>
        <w:gridCol w:w="2283"/>
        <w:gridCol w:w="30"/>
        <w:gridCol w:w="2283"/>
        <w:gridCol w:w="30"/>
        <w:gridCol w:w="2284"/>
        <w:gridCol w:w="30"/>
        <w:gridCol w:w="2019"/>
        <w:gridCol w:w="50"/>
      </w:tblGrid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Ед. измерения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 (кошка)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Полученый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 (собака)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Примечание</w:t>
            </w: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Билирубин    общий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Мкммоль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0,0-5,5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3,0-13,5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Билирубин прямой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0,0-5,5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0,0-5,5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Ед./л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9-29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11-42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Ед./л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19-79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9-52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Мочевина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5,4-12,1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3,5-9,2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70-140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441.4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26-120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Общий белок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54-77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40-73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Щелочная 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фосфотаза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Ед./л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39-55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18-70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Альбумин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25-37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22-39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Глюкоза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3,3-6,3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4,3-7,3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Фосфор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1,1-2,3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1,1-3,0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Кальций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2,0-2,7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2,3-3,3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0-2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Магний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0,9-1,6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0,9-1,6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C69" w:rsidRPr="00FB0C69" w:rsidTr="00FB0C69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Холестерин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1,6-3,7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2,9-6,5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gridAfter w:val="1"/>
          <w:wAfter w:w="5" w:type="dxa"/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4,1-5,4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4,3-6,2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gridAfter w:val="1"/>
          <w:wAfter w:w="5" w:type="dxa"/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gridAfter w:val="1"/>
          <w:wAfter w:w="5" w:type="dxa"/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gridAfter w:val="1"/>
          <w:wAfter w:w="5" w:type="dxa"/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C69" w:rsidRPr="00FB0C69" w:rsidTr="00FB0C69">
        <w:trPr>
          <w:gridAfter w:val="1"/>
          <w:wAfter w:w="5" w:type="dxa"/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C69" w:rsidRPr="00FB0C69" w:rsidRDefault="00FB0C69" w:rsidP="00F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C69" w:rsidRPr="00FB0C69" w:rsidRDefault="00FB0C69" w:rsidP="00FB0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C69" w:rsidRPr="00FB0C69" w:rsidRDefault="00FB0C69" w:rsidP="00FB0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EE3" w:rsidRDefault="00B22EE3"/>
    <w:sectPr w:rsidR="00B22EE3" w:rsidSect="00FB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B22EE3"/>
    <w:rsid w:val="00C17117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4D1E-F10A-48ED-A674-BE1C74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0C69"/>
    <w:rPr>
      <w:i/>
      <w:iCs/>
    </w:rPr>
  </w:style>
  <w:style w:type="character" w:styleId="a4">
    <w:name w:val="Hyperlink"/>
    <w:basedOn w:val="a0"/>
    <w:uiPriority w:val="99"/>
    <w:semiHidden/>
    <w:unhideWhenUsed/>
    <w:rsid w:val="00FB0C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14.08.2020%200:00:00" TargetMode="External"/><Relationship Id="rId5" Type="http://schemas.openxmlformats.org/officeDocument/2006/relationships/hyperlink" Target="about:&#1089;&#1086;&#1073;&#1072;&#1082;&#1072;%20&#1081;&#1086;&#1088;&#1082;-&#1090;&#1077;&#1088;&#1100;&#1077;&#1088;%20&#1041;&#1072;&#1082;&#1089;%20&#1044;%206.08.20" TargetMode="External"/><Relationship Id="rId4" Type="http://schemas.openxmlformats.org/officeDocument/2006/relationships/hyperlink" Target="about:&#1053;&#1077;&#1082;&#1088;&#1072;&#1089;&#1086;&#1074;&#1072;&#160;&#1045;&#160;&#105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2020-08-15T08:52:00Z</dcterms:created>
  <dcterms:modified xsi:type="dcterms:W3CDTF">2020-08-15T08:52:00Z</dcterms:modified>
</cp:coreProperties>
</file>