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51A6" w14:textId="77777777" w:rsidR="00846C8D" w:rsidRDefault="00846C8D" w:rsidP="00846C8D">
      <w:r>
        <w:t>Дата записи - 01.11.2020 18:42</w:t>
      </w:r>
    </w:p>
    <w:p w14:paraId="00491BEB" w14:textId="77777777" w:rsidR="00846C8D" w:rsidRDefault="00846C8D" w:rsidP="00846C8D">
      <w:r>
        <w:t>Ф.И.О. Владельца: Овсепян Анна</w:t>
      </w:r>
    </w:p>
    <w:p w14:paraId="6CF1E1AB" w14:textId="77777777" w:rsidR="00846C8D" w:rsidRDefault="00846C8D" w:rsidP="00846C8D">
      <w:r>
        <w:t>Питомец: Варя</w:t>
      </w:r>
    </w:p>
    <w:p w14:paraId="289B18B2" w14:textId="77777777" w:rsidR="00846C8D" w:rsidRDefault="00846C8D" w:rsidP="00846C8D">
      <w:r>
        <w:t>Вес животного: 8.90</w:t>
      </w:r>
    </w:p>
    <w:p w14:paraId="1DC7301A" w14:textId="77777777" w:rsidR="00846C8D" w:rsidRDefault="00846C8D" w:rsidP="00846C8D">
      <w:r>
        <w:t>Температура животного: 38.6</w:t>
      </w:r>
    </w:p>
    <w:p w14:paraId="26A2461E" w14:textId="77777777" w:rsidR="00846C8D" w:rsidRDefault="00846C8D" w:rsidP="00846C8D"/>
    <w:p w14:paraId="61368F07" w14:textId="37392737" w:rsidR="00846C8D" w:rsidRDefault="00846C8D" w:rsidP="00846C8D">
      <w:r>
        <w:t xml:space="preserve">Описание лечения: </w:t>
      </w:r>
    </w:p>
    <w:p w14:paraId="0519F243" w14:textId="77777777" w:rsidR="00846C8D" w:rsidRDefault="00846C8D" w:rsidP="00846C8D"/>
    <w:p w14:paraId="4F6FAB56" w14:textId="77777777" w:rsidR="00846C8D" w:rsidRDefault="00846C8D" w:rsidP="00846C8D">
      <w:r>
        <w:t xml:space="preserve">Ультразвуковая диагностика (комплекс) (единица):1 </w:t>
      </w:r>
    </w:p>
    <w:p w14:paraId="0A0CE886" w14:textId="77777777" w:rsidR="00846C8D" w:rsidRDefault="00846C8D" w:rsidP="00846C8D">
      <w:r>
        <w:t xml:space="preserve">Перчатки (S, М, ХS, L) (пара):1 </w:t>
      </w:r>
    </w:p>
    <w:p w14:paraId="2C410DD6" w14:textId="77777777" w:rsidR="00846C8D" w:rsidRDefault="00846C8D" w:rsidP="00846C8D">
      <w:r>
        <w:t>Результаты УЗИ исследования (бланк Ника)</w:t>
      </w:r>
    </w:p>
    <w:p w14:paraId="56BC8436" w14:textId="77777777" w:rsidR="00846C8D" w:rsidRDefault="00846C8D" w:rsidP="00846C8D">
      <w:r>
        <w:t xml:space="preserve"> </w:t>
      </w:r>
    </w:p>
    <w:p w14:paraId="1928F1AC" w14:textId="77777777" w:rsidR="00846C8D" w:rsidRDefault="00846C8D" w:rsidP="00846C8D">
      <w:r>
        <w:t>г. Харьков,</w:t>
      </w:r>
    </w:p>
    <w:p w14:paraId="52CC1618" w14:textId="77777777" w:rsidR="00846C8D" w:rsidRDefault="00846C8D" w:rsidP="00846C8D">
      <w:r>
        <w:t>ул. Харьковских дивизий, д.14</w:t>
      </w:r>
    </w:p>
    <w:p w14:paraId="7A7882E9" w14:textId="77777777" w:rsidR="00846C8D" w:rsidRDefault="00846C8D" w:rsidP="00846C8D">
      <w:r>
        <w:t xml:space="preserve">           тел: 096-407-55-20</w:t>
      </w:r>
    </w:p>
    <w:p w14:paraId="7C432FEF" w14:textId="77777777" w:rsidR="00846C8D" w:rsidRDefault="00846C8D" w:rsidP="00846C8D">
      <w:r>
        <w:t xml:space="preserve">                   095-048-17-57</w:t>
      </w:r>
    </w:p>
    <w:p w14:paraId="3892D770" w14:textId="77777777" w:rsidR="00846C8D" w:rsidRDefault="00846C8D" w:rsidP="00846C8D">
      <w:r>
        <w:t xml:space="preserve">Данные ультразвукового исследования </w:t>
      </w:r>
      <w:proofErr w:type="gramStart"/>
      <w:r>
        <w:t>№  от</w:t>
      </w:r>
      <w:proofErr w:type="gramEnd"/>
      <w:r>
        <w:t xml:space="preserve"> 01.11.2020 </w:t>
      </w:r>
    </w:p>
    <w:p w14:paraId="745FC803" w14:textId="77777777" w:rsidR="00846C8D" w:rsidRDefault="00846C8D" w:rsidP="00846C8D">
      <w:r>
        <w:t xml:space="preserve">Ф.И.О. </w:t>
      </w:r>
      <w:proofErr w:type="spellStart"/>
      <w:proofErr w:type="gramStart"/>
      <w:r>
        <w:t>владельца:Овсепян</w:t>
      </w:r>
      <w:proofErr w:type="spellEnd"/>
      <w:proofErr w:type="gramEnd"/>
      <w:r>
        <w:t xml:space="preserve"> Анна</w:t>
      </w:r>
    </w:p>
    <w:p w14:paraId="1989239D" w14:textId="77777777" w:rsidR="00846C8D" w:rsidRDefault="00846C8D" w:rsidP="00846C8D">
      <w:r>
        <w:t>Данные пациента: Собаки С 2 г. 2 н. Варя</w:t>
      </w:r>
    </w:p>
    <w:p w14:paraId="3D27EFB7" w14:textId="77777777" w:rsidR="00846C8D" w:rsidRDefault="00846C8D" w:rsidP="00846C8D">
      <w:r>
        <w:t>Печень</w:t>
      </w:r>
    </w:p>
    <w:p w14:paraId="4024035E" w14:textId="77777777" w:rsidR="00846C8D" w:rsidRDefault="00846C8D" w:rsidP="00846C8D">
      <w:r>
        <w:t xml:space="preserve">Размер: </w:t>
      </w:r>
      <w:proofErr w:type="gramStart"/>
      <w:r>
        <w:t>увеличена  /</w:t>
      </w:r>
      <w:proofErr w:type="gramEnd"/>
      <w:r>
        <w:t xml:space="preserve"> не увеличена +</w:t>
      </w:r>
    </w:p>
    <w:p w14:paraId="40A1F65B" w14:textId="77777777" w:rsidR="00846C8D" w:rsidRDefault="00846C8D" w:rsidP="00846C8D">
      <w:proofErr w:type="spellStart"/>
      <w:r>
        <w:t>Эхоструктура</w:t>
      </w:r>
      <w:proofErr w:type="spellEnd"/>
      <w:r>
        <w:t xml:space="preserve">: однородная + / неоднородная </w:t>
      </w:r>
    </w:p>
    <w:p w14:paraId="2074C64B" w14:textId="77777777" w:rsidR="00846C8D" w:rsidRDefault="00846C8D" w:rsidP="00846C8D">
      <w:proofErr w:type="spellStart"/>
      <w:r>
        <w:t>Эхогенность</w:t>
      </w:r>
      <w:proofErr w:type="spellEnd"/>
      <w:r>
        <w:t xml:space="preserve">: </w:t>
      </w:r>
      <w:proofErr w:type="spellStart"/>
      <w:r>
        <w:t>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</w:t>
      </w:r>
      <w:proofErr w:type="spellEnd"/>
    </w:p>
    <w:p w14:paraId="3AE7FECB" w14:textId="77777777" w:rsidR="00846C8D" w:rsidRDefault="00846C8D" w:rsidP="00846C8D">
      <w:r>
        <w:t xml:space="preserve">Сосудистый рисунок: </w:t>
      </w:r>
      <w:proofErr w:type="gramStart"/>
      <w:r>
        <w:t>изменен  /</w:t>
      </w:r>
      <w:proofErr w:type="gramEnd"/>
      <w:r>
        <w:t xml:space="preserve"> не изменен +</w:t>
      </w:r>
    </w:p>
    <w:p w14:paraId="71267986" w14:textId="77777777" w:rsidR="00846C8D" w:rsidRDefault="00846C8D" w:rsidP="00846C8D">
      <w:r>
        <w:t>Очаговые образования: выявлено / не выявлено +</w:t>
      </w:r>
    </w:p>
    <w:p w14:paraId="6C110A54" w14:textId="77777777" w:rsidR="00846C8D" w:rsidRDefault="00846C8D" w:rsidP="00846C8D">
      <w:r>
        <w:t>Дополнительные данные:</w:t>
      </w:r>
    </w:p>
    <w:p w14:paraId="64C63412" w14:textId="77777777" w:rsidR="00846C8D" w:rsidRDefault="00846C8D" w:rsidP="00846C8D">
      <w:r>
        <w:t>Желчный пузырь</w:t>
      </w:r>
    </w:p>
    <w:p w14:paraId="22C8849C" w14:textId="77777777" w:rsidR="00846C8D" w:rsidRDefault="00846C8D" w:rsidP="00846C8D">
      <w:r>
        <w:t>Степень наполнения: слабо наполнен /умеренно наполнен+ /чрезмерно наполнен</w:t>
      </w:r>
    </w:p>
    <w:p w14:paraId="019427FF" w14:textId="77777777" w:rsidR="00846C8D" w:rsidRDefault="00846C8D" w:rsidP="00846C8D">
      <w:r>
        <w:t>Содержимое: однородное+ /неоднородное</w:t>
      </w:r>
    </w:p>
    <w:p w14:paraId="2BCF1484" w14:textId="77777777" w:rsidR="00846C8D" w:rsidRDefault="00846C8D" w:rsidP="00846C8D">
      <w:r>
        <w:t>Стенка: утолщена /не утолщена+</w:t>
      </w:r>
    </w:p>
    <w:p w14:paraId="4252CC3E" w14:textId="77777777" w:rsidR="00846C8D" w:rsidRDefault="00846C8D" w:rsidP="00846C8D">
      <w:r>
        <w:t>Протоки: расширены /не расширены+</w:t>
      </w:r>
    </w:p>
    <w:p w14:paraId="7D724604" w14:textId="77777777" w:rsidR="00846C8D" w:rsidRDefault="00846C8D" w:rsidP="00846C8D">
      <w:r>
        <w:t>Очаговые образования: выявлено /не выявлено+</w:t>
      </w:r>
    </w:p>
    <w:p w14:paraId="23F507BB" w14:textId="77777777" w:rsidR="00846C8D" w:rsidRDefault="00846C8D" w:rsidP="00846C8D">
      <w:r>
        <w:lastRenderedPageBreak/>
        <w:t>Дополнительные данные:</w:t>
      </w:r>
    </w:p>
    <w:p w14:paraId="0A366994" w14:textId="77777777" w:rsidR="00846C8D" w:rsidRDefault="00846C8D" w:rsidP="00846C8D">
      <w:r>
        <w:t>Селезенка</w:t>
      </w:r>
    </w:p>
    <w:p w14:paraId="647D01AB" w14:textId="77777777" w:rsidR="00846C8D" w:rsidRDefault="00846C8D" w:rsidP="00846C8D">
      <w:r>
        <w:t>Расположение: изменено /не изменено+</w:t>
      </w:r>
    </w:p>
    <w:p w14:paraId="2AB5F216" w14:textId="77777777" w:rsidR="00846C8D" w:rsidRDefault="00846C8D" w:rsidP="00846C8D">
      <w:r>
        <w:t>Размеры: увеличена /не увеличена+</w:t>
      </w:r>
    </w:p>
    <w:p w14:paraId="2114FE3A" w14:textId="77777777" w:rsidR="00846C8D" w:rsidRDefault="00846C8D" w:rsidP="00846C8D">
      <w:proofErr w:type="spellStart"/>
      <w:r>
        <w:t>Эхоструктура</w:t>
      </w:r>
      <w:proofErr w:type="spellEnd"/>
      <w:r>
        <w:t xml:space="preserve">: однородная + / неоднородная </w:t>
      </w:r>
    </w:p>
    <w:p w14:paraId="3D69AE71" w14:textId="77777777" w:rsidR="00846C8D" w:rsidRDefault="00846C8D" w:rsidP="00846C8D">
      <w:proofErr w:type="spellStart"/>
      <w:r>
        <w:t>Эхогенность</w:t>
      </w:r>
      <w:proofErr w:type="spellEnd"/>
      <w:r>
        <w:t xml:space="preserve">: </w:t>
      </w:r>
      <w:proofErr w:type="spellStart"/>
      <w:r>
        <w:t>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</w:t>
      </w:r>
      <w:proofErr w:type="spellEnd"/>
      <w:r>
        <w:t xml:space="preserve"> </w:t>
      </w:r>
    </w:p>
    <w:p w14:paraId="1A5607CF" w14:textId="77777777" w:rsidR="00846C8D" w:rsidRDefault="00846C8D" w:rsidP="00846C8D">
      <w:r>
        <w:t>Края: ровные+ /не ровные</w:t>
      </w:r>
    </w:p>
    <w:p w14:paraId="7176531C" w14:textId="77777777" w:rsidR="00846C8D" w:rsidRDefault="00846C8D" w:rsidP="00846C8D">
      <w:r>
        <w:t>Очаговые образования: выявлено /не выявлено+</w:t>
      </w:r>
    </w:p>
    <w:p w14:paraId="635F3AE0" w14:textId="77777777" w:rsidR="00846C8D" w:rsidRDefault="00846C8D" w:rsidP="00846C8D">
      <w:r>
        <w:t>Дополнительные данные:</w:t>
      </w:r>
    </w:p>
    <w:p w14:paraId="57629E2E" w14:textId="77777777" w:rsidR="00846C8D" w:rsidRDefault="00846C8D" w:rsidP="00846C8D">
      <w:r>
        <w:t>Почки</w:t>
      </w:r>
    </w:p>
    <w:p w14:paraId="7D5B3FBF" w14:textId="77777777" w:rsidR="00846C8D" w:rsidRDefault="00846C8D" w:rsidP="00846C8D">
      <w:r>
        <w:t>ПраваяЛеваяРазмер48,2*29.8 /46,4*26,8 /</w:t>
      </w:r>
      <w:proofErr w:type="spellStart"/>
      <w:r>
        <w:t>Структураоднородная</w:t>
      </w:r>
      <w:proofErr w:type="spellEnd"/>
      <w:r>
        <w:t>+ /</w:t>
      </w:r>
      <w:proofErr w:type="spellStart"/>
      <w:r>
        <w:t>неоднороднаяоднородная</w:t>
      </w:r>
      <w:proofErr w:type="spellEnd"/>
      <w:r>
        <w:t>+ /</w:t>
      </w:r>
      <w:proofErr w:type="spellStart"/>
      <w:r>
        <w:t>неоднороднаяЭхогенностьгипоэхогенная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гиперэхогеннаяКорково</w:t>
      </w:r>
      <w:proofErr w:type="spellEnd"/>
      <w:r>
        <w:t>-мозговая дифференциация</w:t>
      </w:r>
    </w:p>
    <w:p w14:paraId="30A977F3" w14:textId="77777777" w:rsidR="00846C8D" w:rsidRDefault="00846C8D" w:rsidP="00846C8D">
      <w:r>
        <w:t>четкая+ /              не четкая</w:t>
      </w:r>
    </w:p>
    <w:p w14:paraId="706B7EF7" w14:textId="77777777" w:rsidR="00846C8D" w:rsidRDefault="00846C8D" w:rsidP="00846C8D">
      <w:r>
        <w:t>четкая+ /              не четкая</w:t>
      </w:r>
    </w:p>
    <w:p w14:paraId="66F2B3D4" w14:textId="77777777" w:rsidR="00846C8D" w:rsidRDefault="00846C8D" w:rsidP="00846C8D">
      <w:r>
        <w:t>Дополнительные данные:</w:t>
      </w:r>
    </w:p>
    <w:p w14:paraId="07E9ADA7" w14:textId="77777777" w:rsidR="00846C8D" w:rsidRDefault="00846C8D" w:rsidP="00846C8D">
      <w:r>
        <w:t>Мочевой пузырь</w:t>
      </w:r>
    </w:p>
    <w:p w14:paraId="2AB786C8" w14:textId="77777777" w:rsidR="00846C8D" w:rsidRDefault="00846C8D" w:rsidP="00846C8D">
      <w:r>
        <w:t>Степень наполнения: слабо наполнен /умеренно наполнен+ /чрезмерно наполнен</w:t>
      </w:r>
    </w:p>
    <w:p w14:paraId="5DBA7973" w14:textId="77777777" w:rsidR="00846C8D" w:rsidRDefault="00846C8D" w:rsidP="00846C8D">
      <w:r>
        <w:t>Содержимое: однородное+ /неоднородное</w:t>
      </w:r>
    </w:p>
    <w:p w14:paraId="55D225F7" w14:textId="77777777" w:rsidR="00846C8D" w:rsidRDefault="00846C8D" w:rsidP="00846C8D">
      <w:r>
        <w:t>Стенка: утолщена /не утолщена+</w:t>
      </w:r>
    </w:p>
    <w:p w14:paraId="7A0751DD" w14:textId="77777777" w:rsidR="00846C8D" w:rsidRDefault="00846C8D" w:rsidP="00846C8D">
      <w:r>
        <w:t>Слоистость: есть+ /нет</w:t>
      </w:r>
    </w:p>
    <w:p w14:paraId="05DC8306" w14:textId="77777777" w:rsidR="00846C8D" w:rsidRDefault="00846C8D" w:rsidP="00846C8D">
      <w:r>
        <w:t>Слизистая: гладкая+ /рыхлая</w:t>
      </w:r>
    </w:p>
    <w:p w14:paraId="779B3AD8" w14:textId="77777777" w:rsidR="00846C8D" w:rsidRDefault="00846C8D" w:rsidP="00846C8D">
      <w:proofErr w:type="spellStart"/>
      <w:r>
        <w:t>Гиперэхогенные</w:t>
      </w:r>
      <w:proofErr w:type="spellEnd"/>
      <w:r>
        <w:t xml:space="preserve"> образования: выявлено /не выявлено+</w:t>
      </w:r>
    </w:p>
    <w:p w14:paraId="192D5D1E" w14:textId="77777777" w:rsidR="00846C8D" w:rsidRDefault="00846C8D" w:rsidP="00846C8D">
      <w:r>
        <w:t>Дополнительные данные:</w:t>
      </w:r>
    </w:p>
    <w:p w14:paraId="7C5A0A0F" w14:textId="77777777" w:rsidR="00846C8D" w:rsidRDefault="00846C8D" w:rsidP="00846C8D">
      <w:r>
        <w:t>Матка</w:t>
      </w:r>
    </w:p>
    <w:p w14:paraId="2540CA33" w14:textId="77777777" w:rsidR="00846C8D" w:rsidRDefault="00846C8D" w:rsidP="00846C8D">
      <w:r>
        <w:t>Визуализация: визуализируется /не визуализируется+</w:t>
      </w:r>
    </w:p>
    <w:p w14:paraId="4199DDF8" w14:textId="77777777" w:rsidR="00846C8D" w:rsidRDefault="00846C8D" w:rsidP="00846C8D">
      <w:r>
        <w:t>Размер: увеличена /не увеличена</w:t>
      </w:r>
    </w:p>
    <w:p w14:paraId="46E54BF5" w14:textId="77777777" w:rsidR="00846C8D" w:rsidRDefault="00846C8D" w:rsidP="00846C8D">
      <w:r>
        <w:t>Содержимое: однородное /неоднородное</w:t>
      </w:r>
    </w:p>
    <w:p w14:paraId="659FE02D" w14:textId="77777777" w:rsidR="00846C8D" w:rsidRDefault="00846C8D" w:rsidP="00846C8D">
      <w:proofErr w:type="spellStart"/>
      <w:r>
        <w:t>Гиперэхогенные</w:t>
      </w:r>
      <w:proofErr w:type="spellEnd"/>
      <w:r>
        <w:t xml:space="preserve"> образования: выявлено /не выявлено</w:t>
      </w:r>
    </w:p>
    <w:p w14:paraId="416806F3" w14:textId="77777777" w:rsidR="00846C8D" w:rsidRDefault="00846C8D" w:rsidP="00846C8D">
      <w:r>
        <w:t>Дополнительные данные:</w:t>
      </w:r>
    </w:p>
    <w:p w14:paraId="4EDF61A2" w14:textId="77777777" w:rsidR="00846C8D" w:rsidRDefault="00846C8D" w:rsidP="00846C8D">
      <w:r>
        <w:t>Простата</w:t>
      </w:r>
    </w:p>
    <w:p w14:paraId="6AB15705" w14:textId="77777777" w:rsidR="00846C8D" w:rsidRDefault="00846C8D" w:rsidP="00846C8D">
      <w:r>
        <w:t>Размеры: увеличена /не увеличена</w:t>
      </w:r>
    </w:p>
    <w:p w14:paraId="30644C7C" w14:textId="77777777" w:rsidR="00846C8D" w:rsidRDefault="00846C8D" w:rsidP="00846C8D">
      <w:proofErr w:type="spellStart"/>
      <w:r>
        <w:t>Эхоструктура</w:t>
      </w:r>
      <w:proofErr w:type="spellEnd"/>
      <w:r>
        <w:t>: однородная /неоднородная</w:t>
      </w:r>
    </w:p>
    <w:p w14:paraId="12D6F995" w14:textId="77777777" w:rsidR="00846C8D" w:rsidRDefault="00846C8D" w:rsidP="00846C8D">
      <w:proofErr w:type="spellStart"/>
      <w:r>
        <w:lastRenderedPageBreak/>
        <w:t>Эхогенность</w:t>
      </w:r>
      <w:proofErr w:type="spellEnd"/>
      <w:r>
        <w:t xml:space="preserve">: </w:t>
      </w:r>
      <w:proofErr w:type="spellStart"/>
      <w:r>
        <w:t>гипоэхогенная</w:t>
      </w:r>
      <w:proofErr w:type="spellEnd"/>
      <w:r>
        <w:t xml:space="preserve">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</w:t>
      </w:r>
      <w:proofErr w:type="spellEnd"/>
      <w:r>
        <w:t xml:space="preserve"> /</w:t>
      </w:r>
    </w:p>
    <w:p w14:paraId="5C317602" w14:textId="77777777" w:rsidR="00846C8D" w:rsidRDefault="00846C8D" w:rsidP="00846C8D">
      <w:r>
        <w:t>Края: ровные /не ровные</w:t>
      </w:r>
    </w:p>
    <w:p w14:paraId="7089235C" w14:textId="77777777" w:rsidR="00846C8D" w:rsidRDefault="00846C8D" w:rsidP="00846C8D">
      <w:r>
        <w:t>Очаговые образования: выявлено /не выявлено</w:t>
      </w:r>
    </w:p>
    <w:p w14:paraId="581E6B32" w14:textId="77777777" w:rsidR="00846C8D" w:rsidRDefault="00846C8D" w:rsidP="00846C8D">
      <w:r>
        <w:t>Дополнительные данные:</w:t>
      </w:r>
    </w:p>
    <w:p w14:paraId="220330DC" w14:textId="77777777" w:rsidR="00846C8D" w:rsidRDefault="00846C8D" w:rsidP="00846C8D">
      <w:r>
        <w:t>Ультразвуковые особенности других органов:</w:t>
      </w:r>
    </w:p>
    <w:p w14:paraId="6F763DA3" w14:textId="77777777" w:rsidR="00846C8D" w:rsidRDefault="00846C8D" w:rsidP="00846C8D">
      <w:r>
        <w:t>Заключение:</w:t>
      </w:r>
    </w:p>
    <w:p w14:paraId="26278EA0" w14:textId="77777777" w:rsidR="00846C8D" w:rsidRDefault="00846C8D" w:rsidP="00846C8D">
      <w:r>
        <w:t>признаков патологий не обнаружено</w:t>
      </w:r>
    </w:p>
    <w:p w14:paraId="56976611" w14:textId="77777777" w:rsidR="00846C8D" w:rsidRDefault="00846C8D" w:rsidP="00846C8D">
      <w:r>
        <w:t>Рекомендации:</w:t>
      </w:r>
    </w:p>
    <w:p w14:paraId="09338122" w14:textId="77777777" w:rsidR="00846C8D" w:rsidRDefault="00846C8D" w:rsidP="00846C8D">
      <w:r>
        <w:t>Юрченко Вероника Евгеньевна</w:t>
      </w:r>
    </w:p>
    <w:p w14:paraId="17ED987F" w14:textId="77777777" w:rsidR="00846C8D" w:rsidRDefault="00846C8D" w:rsidP="00846C8D"/>
    <w:p w14:paraId="10FFFAE2" w14:textId="77777777" w:rsidR="00846C8D" w:rsidRDefault="00846C8D" w:rsidP="00846C8D"/>
    <w:p w14:paraId="4748732A" w14:textId="77777777" w:rsidR="00846C8D" w:rsidRDefault="00846C8D" w:rsidP="00846C8D">
      <w:r>
        <w:t xml:space="preserve"> </w:t>
      </w:r>
    </w:p>
    <w:p w14:paraId="4176DB8A" w14:textId="77777777" w:rsidR="00846C8D" w:rsidRDefault="00846C8D" w:rsidP="00846C8D"/>
    <w:p w14:paraId="07D10957" w14:textId="77777777" w:rsidR="00846C8D" w:rsidRDefault="00846C8D" w:rsidP="00846C8D"/>
    <w:p w14:paraId="795FF7AA" w14:textId="77777777" w:rsidR="00846C8D" w:rsidRDefault="00846C8D" w:rsidP="00846C8D">
      <w:r>
        <w:t xml:space="preserve">Данные ультразвукового исследования </w:t>
      </w:r>
      <w:proofErr w:type="gramStart"/>
      <w:r>
        <w:t>№  от</w:t>
      </w:r>
      <w:proofErr w:type="gramEnd"/>
      <w:r>
        <w:t xml:space="preserve"> 01.11.2020 </w:t>
      </w:r>
    </w:p>
    <w:p w14:paraId="71AD2346" w14:textId="77777777" w:rsidR="00846C8D" w:rsidRDefault="00846C8D" w:rsidP="00846C8D"/>
    <w:p w14:paraId="1A2F31A3" w14:textId="77777777" w:rsidR="00846C8D" w:rsidRDefault="00846C8D" w:rsidP="00846C8D">
      <w:r>
        <w:t xml:space="preserve">Ф.И.О. </w:t>
      </w:r>
      <w:proofErr w:type="spellStart"/>
      <w:proofErr w:type="gramStart"/>
      <w:r>
        <w:t>владельца:Овсепян</w:t>
      </w:r>
      <w:proofErr w:type="spellEnd"/>
      <w:proofErr w:type="gramEnd"/>
      <w:r>
        <w:t xml:space="preserve"> Анна</w:t>
      </w:r>
    </w:p>
    <w:p w14:paraId="1F9001C6" w14:textId="77777777" w:rsidR="00846C8D" w:rsidRDefault="00846C8D" w:rsidP="00846C8D">
      <w:r>
        <w:t>Данные пациента: Собаки С 2 г. 2 н. Варя</w:t>
      </w:r>
    </w:p>
    <w:p w14:paraId="72A0CE4F" w14:textId="77777777" w:rsidR="00846C8D" w:rsidRDefault="00846C8D" w:rsidP="00846C8D">
      <w:r>
        <w:t>Печень</w:t>
      </w:r>
    </w:p>
    <w:p w14:paraId="1E17B48C" w14:textId="77777777" w:rsidR="00846C8D" w:rsidRDefault="00846C8D" w:rsidP="00846C8D">
      <w:r>
        <w:t xml:space="preserve">Размер: </w:t>
      </w:r>
      <w:proofErr w:type="gramStart"/>
      <w:r>
        <w:t>увеличена  /</w:t>
      </w:r>
      <w:proofErr w:type="gramEnd"/>
      <w:r>
        <w:t xml:space="preserve"> не увеличена +</w:t>
      </w:r>
    </w:p>
    <w:p w14:paraId="0E761E7A" w14:textId="77777777" w:rsidR="00846C8D" w:rsidRDefault="00846C8D" w:rsidP="00846C8D">
      <w:proofErr w:type="spellStart"/>
      <w:r>
        <w:t>Эхоструктура</w:t>
      </w:r>
      <w:proofErr w:type="spellEnd"/>
      <w:r>
        <w:t xml:space="preserve">: однородная + / неоднородная </w:t>
      </w:r>
    </w:p>
    <w:p w14:paraId="647BE9F6" w14:textId="77777777" w:rsidR="00846C8D" w:rsidRDefault="00846C8D" w:rsidP="00846C8D">
      <w:proofErr w:type="spellStart"/>
      <w:r>
        <w:t>Эхогенность</w:t>
      </w:r>
      <w:proofErr w:type="spellEnd"/>
      <w:r>
        <w:t xml:space="preserve">: </w:t>
      </w:r>
      <w:proofErr w:type="spellStart"/>
      <w:r>
        <w:t>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</w:t>
      </w:r>
      <w:proofErr w:type="spellEnd"/>
    </w:p>
    <w:p w14:paraId="00CB72B0" w14:textId="77777777" w:rsidR="00846C8D" w:rsidRDefault="00846C8D" w:rsidP="00846C8D">
      <w:r>
        <w:t xml:space="preserve">Сосудистый рисунок: </w:t>
      </w:r>
      <w:proofErr w:type="gramStart"/>
      <w:r>
        <w:t>изменен  /</w:t>
      </w:r>
      <w:proofErr w:type="gramEnd"/>
      <w:r>
        <w:t xml:space="preserve"> не изменен +</w:t>
      </w:r>
    </w:p>
    <w:p w14:paraId="17FB8821" w14:textId="77777777" w:rsidR="00846C8D" w:rsidRDefault="00846C8D" w:rsidP="00846C8D">
      <w:r>
        <w:t>Очаговые образования: выявлено / не выявлено +</w:t>
      </w:r>
    </w:p>
    <w:p w14:paraId="27A22AB0" w14:textId="77777777" w:rsidR="00846C8D" w:rsidRDefault="00846C8D" w:rsidP="00846C8D">
      <w:r>
        <w:t>Дополнительные данные:</w:t>
      </w:r>
    </w:p>
    <w:p w14:paraId="134C78F8" w14:textId="77777777" w:rsidR="00846C8D" w:rsidRDefault="00846C8D" w:rsidP="00846C8D">
      <w:r>
        <w:t>Желчный пузырь</w:t>
      </w:r>
    </w:p>
    <w:p w14:paraId="77C987D0" w14:textId="77777777" w:rsidR="00846C8D" w:rsidRDefault="00846C8D" w:rsidP="00846C8D">
      <w:r>
        <w:t>Степень наполнения: слабо наполнен /умеренно наполнен+ /чрезмерно наполнен</w:t>
      </w:r>
    </w:p>
    <w:p w14:paraId="096C2439" w14:textId="77777777" w:rsidR="00846C8D" w:rsidRDefault="00846C8D" w:rsidP="00846C8D">
      <w:r>
        <w:t>Содержимое: однородное+ /неоднородное</w:t>
      </w:r>
    </w:p>
    <w:p w14:paraId="14B65EEC" w14:textId="77777777" w:rsidR="00846C8D" w:rsidRDefault="00846C8D" w:rsidP="00846C8D">
      <w:r>
        <w:t>Стенка: утолщена /не утолщена+</w:t>
      </w:r>
    </w:p>
    <w:p w14:paraId="336450C3" w14:textId="77777777" w:rsidR="00846C8D" w:rsidRDefault="00846C8D" w:rsidP="00846C8D">
      <w:r>
        <w:t>Протоки: расширены /не расширены+</w:t>
      </w:r>
    </w:p>
    <w:p w14:paraId="2A7B1831" w14:textId="77777777" w:rsidR="00846C8D" w:rsidRDefault="00846C8D" w:rsidP="00846C8D">
      <w:r>
        <w:t>Очаговые образования: выявлено /не выявлено+</w:t>
      </w:r>
    </w:p>
    <w:p w14:paraId="4F5BD0FD" w14:textId="77777777" w:rsidR="00846C8D" w:rsidRDefault="00846C8D" w:rsidP="00846C8D">
      <w:r>
        <w:t>Дополнительные данные:</w:t>
      </w:r>
    </w:p>
    <w:p w14:paraId="106D54CD" w14:textId="77777777" w:rsidR="00846C8D" w:rsidRDefault="00846C8D" w:rsidP="00846C8D">
      <w:r>
        <w:lastRenderedPageBreak/>
        <w:t>Селезенка</w:t>
      </w:r>
    </w:p>
    <w:p w14:paraId="4D5AFC9C" w14:textId="77777777" w:rsidR="00846C8D" w:rsidRDefault="00846C8D" w:rsidP="00846C8D">
      <w:r>
        <w:t>Расположение: изменено /не изменено+</w:t>
      </w:r>
    </w:p>
    <w:p w14:paraId="3699D918" w14:textId="77777777" w:rsidR="00846C8D" w:rsidRDefault="00846C8D" w:rsidP="00846C8D">
      <w:r>
        <w:t>Размеры: увеличена /не увеличена+</w:t>
      </w:r>
    </w:p>
    <w:p w14:paraId="472A4130" w14:textId="77777777" w:rsidR="00846C8D" w:rsidRDefault="00846C8D" w:rsidP="00846C8D">
      <w:proofErr w:type="spellStart"/>
      <w:r>
        <w:t>Эхоструктура</w:t>
      </w:r>
      <w:proofErr w:type="spellEnd"/>
      <w:r>
        <w:t xml:space="preserve">: однородная + / неоднородная </w:t>
      </w:r>
    </w:p>
    <w:p w14:paraId="3B13B59D" w14:textId="77777777" w:rsidR="00846C8D" w:rsidRDefault="00846C8D" w:rsidP="00846C8D">
      <w:proofErr w:type="spellStart"/>
      <w:r>
        <w:t>Эхогенность</w:t>
      </w:r>
      <w:proofErr w:type="spellEnd"/>
      <w:r>
        <w:t xml:space="preserve">: </w:t>
      </w:r>
      <w:proofErr w:type="spellStart"/>
      <w:r>
        <w:t>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</w:t>
      </w:r>
      <w:proofErr w:type="spellEnd"/>
      <w:r>
        <w:t xml:space="preserve"> </w:t>
      </w:r>
    </w:p>
    <w:p w14:paraId="7E2B2671" w14:textId="77777777" w:rsidR="00846C8D" w:rsidRDefault="00846C8D" w:rsidP="00846C8D">
      <w:r>
        <w:t>Края: ровные+ /не ровные</w:t>
      </w:r>
    </w:p>
    <w:p w14:paraId="586EB828" w14:textId="77777777" w:rsidR="00846C8D" w:rsidRDefault="00846C8D" w:rsidP="00846C8D">
      <w:r>
        <w:t>Очаговые образования: выявлено /не выявлено+</w:t>
      </w:r>
    </w:p>
    <w:p w14:paraId="2A9BC128" w14:textId="77777777" w:rsidR="00846C8D" w:rsidRDefault="00846C8D" w:rsidP="00846C8D">
      <w:r>
        <w:t>Дополнительные данные:</w:t>
      </w:r>
    </w:p>
    <w:p w14:paraId="344DE137" w14:textId="77777777" w:rsidR="00846C8D" w:rsidRDefault="00846C8D" w:rsidP="00846C8D">
      <w:r>
        <w:t>Почки</w:t>
      </w:r>
    </w:p>
    <w:p w14:paraId="2AC5D1F9" w14:textId="77777777" w:rsidR="00846C8D" w:rsidRDefault="00846C8D" w:rsidP="00846C8D">
      <w:r>
        <w:t>ПраваяЛеваяРазмер48,2*29.8 /46,4*26,8 /</w:t>
      </w:r>
      <w:proofErr w:type="spellStart"/>
      <w:r>
        <w:t>Структураоднородная</w:t>
      </w:r>
      <w:proofErr w:type="spellEnd"/>
      <w:r>
        <w:t>+ /</w:t>
      </w:r>
      <w:proofErr w:type="spellStart"/>
      <w:r>
        <w:t>неоднороднаяоднородная</w:t>
      </w:r>
      <w:proofErr w:type="spellEnd"/>
      <w:r>
        <w:t>+ /</w:t>
      </w:r>
      <w:proofErr w:type="spellStart"/>
      <w:r>
        <w:t>неоднороднаяЭхогенностьгипоэхогенная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гиперэхогеннаяКорково</w:t>
      </w:r>
      <w:proofErr w:type="spellEnd"/>
      <w:r>
        <w:t>-мозговая дифференциация</w:t>
      </w:r>
    </w:p>
    <w:p w14:paraId="021512E1" w14:textId="77777777" w:rsidR="00846C8D" w:rsidRDefault="00846C8D" w:rsidP="00846C8D">
      <w:r>
        <w:t>четкая+ /              не четкая</w:t>
      </w:r>
    </w:p>
    <w:p w14:paraId="7D81F7E8" w14:textId="77777777" w:rsidR="00846C8D" w:rsidRDefault="00846C8D" w:rsidP="00846C8D">
      <w:r>
        <w:t>четкая+ /              не четкая</w:t>
      </w:r>
    </w:p>
    <w:p w14:paraId="7E108BFF" w14:textId="77777777" w:rsidR="00846C8D" w:rsidRDefault="00846C8D" w:rsidP="00846C8D">
      <w:r>
        <w:t>Дополнительные данные:</w:t>
      </w:r>
    </w:p>
    <w:p w14:paraId="5BD7AB33" w14:textId="77777777" w:rsidR="00846C8D" w:rsidRDefault="00846C8D" w:rsidP="00846C8D">
      <w:r>
        <w:t>Мочевой пузырь</w:t>
      </w:r>
    </w:p>
    <w:p w14:paraId="35661CA5" w14:textId="7BCF9D37" w:rsidR="00846C8D" w:rsidRDefault="00846C8D" w:rsidP="00846C8D">
      <w:r>
        <w:t>Степень наполнения: слабо наполнен /умеренно наполнен+ /чрезмерно наполнен</w:t>
      </w:r>
    </w:p>
    <w:p w14:paraId="6D56C083" w14:textId="3627F170" w:rsidR="00846C8D" w:rsidRDefault="00846C8D" w:rsidP="00846C8D">
      <w:r>
        <w:t>Содержимое: однородное+ /неоднородное</w:t>
      </w:r>
    </w:p>
    <w:p w14:paraId="3424664A" w14:textId="77777777" w:rsidR="00846C8D" w:rsidRDefault="00846C8D" w:rsidP="00846C8D">
      <w:r>
        <w:t>Стенка: утолщена /не утолщена+</w:t>
      </w:r>
    </w:p>
    <w:p w14:paraId="7374F2BB" w14:textId="77777777" w:rsidR="00846C8D" w:rsidRDefault="00846C8D" w:rsidP="00846C8D">
      <w:r>
        <w:t>Слоистость: есть+ /нет</w:t>
      </w:r>
    </w:p>
    <w:p w14:paraId="6890E592" w14:textId="77777777" w:rsidR="00846C8D" w:rsidRDefault="00846C8D" w:rsidP="00846C8D">
      <w:r>
        <w:t>Слизистая: гладкая+ /рыхлая</w:t>
      </w:r>
    </w:p>
    <w:p w14:paraId="19C3F2C6" w14:textId="77777777" w:rsidR="00846C8D" w:rsidRDefault="00846C8D" w:rsidP="00846C8D">
      <w:proofErr w:type="spellStart"/>
      <w:r>
        <w:t>Гиперэхогенные</w:t>
      </w:r>
      <w:proofErr w:type="spellEnd"/>
      <w:r>
        <w:t xml:space="preserve"> образования: выявлено /не выявлено+</w:t>
      </w:r>
    </w:p>
    <w:p w14:paraId="0D455C84" w14:textId="77777777" w:rsidR="00846C8D" w:rsidRDefault="00846C8D" w:rsidP="00846C8D">
      <w:r>
        <w:t>Дополнительные данные:</w:t>
      </w:r>
    </w:p>
    <w:p w14:paraId="38FAEB7A" w14:textId="77777777" w:rsidR="00846C8D" w:rsidRDefault="00846C8D" w:rsidP="00846C8D">
      <w:r>
        <w:t>Матка</w:t>
      </w:r>
    </w:p>
    <w:p w14:paraId="0D2871A7" w14:textId="77777777" w:rsidR="00846C8D" w:rsidRDefault="00846C8D" w:rsidP="00846C8D">
      <w:r>
        <w:t>Визуализация: визуализируется /не визуализируется+</w:t>
      </w:r>
    </w:p>
    <w:p w14:paraId="639CCE56" w14:textId="77777777" w:rsidR="00846C8D" w:rsidRDefault="00846C8D" w:rsidP="00846C8D">
      <w:r>
        <w:t>Размер: увеличена /не увеличена</w:t>
      </w:r>
    </w:p>
    <w:p w14:paraId="11A49BB3" w14:textId="77777777" w:rsidR="00846C8D" w:rsidRDefault="00846C8D" w:rsidP="00846C8D">
      <w:r>
        <w:t>Содержимое: однородное /неоднородное</w:t>
      </w:r>
    </w:p>
    <w:p w14:paraId="72F5EF6D" w14:textId="77777777" w:rsidR="00846C8D" w:rsidRDefault="00846C8D" w:rsidP="00846C8D">
      <w:proofErr w:type="spellStart"/>
      <w:r>
        <w:t>Гиперэхогенные</w:t>
      </w:r>
      <w:proofErr w:type="spellEnd"/>
      <w:r>
        <w:t xml:space="preserve"> образования: выявлено /не выявлено</w:t>
      </w:r>
    </w:p>
    <w:p w14:paraId="5FEF1AC9" w14:textId="77777777" w:rsidR="00846C8D" w:rsidRDefault="00846C8D" w:rsidP="00846C8D">
      <w:r>
        <w:t>Дополнительные данные:</w:t>
      </w:r>
    </w:p>
    <w:p w14:paraId="72E38A53" w14:textId="77777777" w:rsidR="00846C8D" w:rsidRDefault="00846C8D" w:rsidP="00846C8D">
      <w:r>
        <w:t>Простата</w:t>
      </w:r>
    </w:p>
    <w:p w14:paraId="1E3E9547" w14:textId="77777777" w:rsidR="00846C8D" w:rsidRDefault="00846C8D" w:rsidP="00846C8D">
      <w:r>
        <w:t>Размеры: увеличена /не увеличена</w:t>
      </w:r>
    </w:p>
    <w:p w14:paraId="61F199D6" w14:textId="77777777" w:rsidR="00846C8D" w:rsidRDefault="00846C8D" w:rsidP="00846C8D">
      <w:proofErr w:type="spellStart"/>
      <w:r>
        <w:t>Эхоструктура</w:t>
      </w:r>
      <w:proofErr w:type="spellEnd"/>
      <w:r>
        <w:t>: однородная /неоднородная</w:t>
      </w:r>
    </w:p>
    <w:p w14:paraId="0CA786CE" w14:textId="77777777" w:rsidR="00846C8D" w:rsidRDefault="00846C8D" w:rsidP="00846C8D">
      <w:proofErr w:type="spellStart"/>
      <w:r>
        <w:t>Эхогенность</w:t>
      </w:r>
      <w:proofErr w:type="spellEnd"/>
      <w:r>
        <w:t xml:space="preserve">: </w:t>
      </w:r>
      <w:proofErr w:type="spellStart"/>
      <w:r>
        <w:t>гипоэхогенная</w:t>
      </w:r>
      <w:proofErr w:type="spellEnd"/>
      <w:r>
        <w:t xml:space="preserve">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</w:t>
      </w:r>
      <w:proofErr w:type="spellEnd"/>
      <w:r>
        <w:t xml:space="preserve"> /</w:t>
      </w:r>
    </w:p>
    <w:p w14:paraId="11EB3B12" w14:textId="77777777" w:rsidR="00846C8D" w:rsidRDefault="00846C8D" w:rsidP="00846C8D">
      <w:r>
        <w:lastRenderedPageBreak/>
        <w:t>Края: ровные /не ровные</w:t>
      </w:r>
    </w:p>
    <w:p w14:paraId="0845D7CA" w14:textId="77777777" w:rsidR="00846C8D" w:rsidRDefault="00846C8D" w:rsidP="00846C8D">
      <w:r>
        <w:t>Очаговые образования: выявлено /не выявлено</w:t>
      </w:r>
    </w:p>
    <w:p w14:paraId="7A742756" w14:textId="77777777" w:rsidR="00846C8D" w:rsidRDefault="00846C8D" w:rsidP="00846C8D">
      <w:r>
        <w:t>Дополнительные данные:</w:t>
      </w:r>
    </w:p>
    <w:p w14:paraId="55160EF8" w14:textId="77777777" w:rsidR="00846C8D" w:rsidRDefault="00846C8D" w:rsidP="00846C8D">
      <w:r>
        <w:t>Ультразвуковые особенности других органов:</w:t>
      </w:r>
    </w:p>
    <w:p w14:paraId="4A491C55" w14:textId="77777777" w:rsidR="00846C8D" w:rsidRDefault="00846C8D" w:rsidP="00846C8D">
      <w:r>
        <w:t>Заключение:</w:t>
      </w:r>
    </w:p>
    <w:p w14:paraId="71D0B35B" w14:textId="77777777" w:rsidR="00846C8D" w:rsidRDefault="00846C8D" w:rsidP="00846C8D"/>
    <w:p w14:paraId="6E7D9906" w14:textId="77777777" w:rsidR="00846C8D" w:rsidRDefault="00846C8D" w:rsidP="00846C8D">
      <w:r>
        <w:t>признаков патологий не обнаружено</w:t>
      </w:r>
    </w:p>
    <w:p w14:paraId="63647BD4" w14:textId="77777777" w:rsidR="00846C8D" w:rsidRDefault="00846C8D" w:rsidP="00846C8D">
      <w:r>
        <w:t>Рекомендации:</w:t>
      </w:r>
    </w:p>
    <w:p w14:paraId="20EF6F93" w14:textId="77777777" w:rsidR="00846C8D" w:rsidRDefault="00846C8D" w:rsidP="00846C8D"/>
    <w:p w14:paraId="1C982209" w14:textId="77777777" w:rsidR="00846C8D" w:rsidRDefault="00846C8D" w:rsidP="00846C8D">
      <w:r>
        <w:t>Юрченко Вероника Евгеньевна</w:t>
      </w:r>
    </w:p>
    <w:p w14:paraId="135E7FA0" w14:textId="77777777" w:rsidR="00846C8D" w:rsidRDefault="00846C8D" w:rsidP="00846C8D"/>
    <w:p w14:paraId="2B52D420" w14:textId="77777777" w:rsidR="00846C8D" w:rsidRDefault="00846C8D" w:rsidP="00846C8D"/>
    <w:p w14:paraId="23A08F8A" w14:textId="77777777" w:rsidR="00846C8D" w:rsidRDefault="00846C8D" w:rsidP="00846C8D">
      <w:r>
        <w:t xml:space="preserve"> </w:t>
      </w:r>
    </w:p>
    <w:p w14:paraId="61AF78A6" w14:textId="77777777" w:rsidR="00846C8D" w:rsidRDefault="00846C8D" w:rsidP="00846C8D">
      <w:r>
        <w:t>г. Харьков,</w:t>
      </w:r>
    </w:p>
    <w:p w14:paraId="23B45824" w14:textId="77777777" w:rsidR="00846C8D" w:rsidRDefault="00846C8D" w:rsidP="00846C8D">
      <w:r>
        <w:t>ул. Харьковских дивизий, д.14</w:t>
      </w:r>
    </w:p>
    <w:p w14:paraId="58A61CC4" w14:textId="77777777" w:rsidR="00846C8D" w:rsidRDefault="00846C8D" w:rsidP="00846C8D">
      <w:r>
        <w:t xml:space="preserve">           тел: 096-407-55-20</w:t>
      </w:r>
    </w:p>
    <w:p w14:paraId="77AA742D" w14:textId="77777777" w:rsidR="00846C8D" w:rsidRDefault="00846C8D" w:rsidP="00846C8D">
      <w:r>
        <w:t xml:space="preserve">                   095-048-17-57</w:t>
      </w:r>
    </w:p>
    <w:p w14:paraId="6137CE8B" w14:textId="77777777" w:rsidR="00846C8D" w:rsidRDefault="00846C8D" w:rsidP="00846C8D"/>
    <w:p w14:paraId="34FB8F6D" w14:textId="77777777" w:rsidR="00846C8D" w:rsidRDefault="00846C8D" w:rsidP="00846C8D">
      <w:r>
        <w:t xml:space="preserve">Данные ультразвукового исследования </w:t>
      </w:r>
      <w:proofErr w:type="gramStart"/>
      <w:r>
        <w:t>№  от</w:t>
      </w:r>
      <w:proofErr w:type="gramEnd"/>
      <w:r>
        <w:t xml:space="preserve"> 01.11.2020 </w:t>
      </w:r>
    </w:p>
    <w:p w14:paraId="31BA15C6" w14:textId="77777777" w:rsidR="00846C8D" w:rsidRDefault="00846C8D" w:rsidP="00846C8D"/>
    <w:p w14:paraId="4AE22A37" w14:textId="77777777" w:rsidR="00846C8D" w:rsidRDefault="00846C8D" w:rsidP="00846C8D">
      <w:r>
        <w:t xml:space="preserve">Ф.И.О. </w:t>
      </w:r>
      <w:proofErr w:type="spellStart"/>
      <w:proofErr w:type="gramStart"/>
      <w:r>
        <w:t>владельца:Овсепян</w:t>
      </w:r>
      <w:proofErr w:type="spellEnd"/>
      <w:proofErr w:type="gramEnd"/>
      <w:r>
        <w:t xml:space="preserve"> Анна</w:t>
      </w:r>
    </w:p>
    <w:p w14:paraId="617A5F4A" w14:textId="77777777" w:rsidR="00846C8D" w:rsidRDefault="00846C8D" w:rsidP="00846C8D">
      <w:r>
        <w:t>Данные пациента: Собаки С 2 г. 2 н. Варя</w:t>
      </w:r>
    </w:p>
    <w:p w14:paraId="2EA67586" w14:textId="77777777" w:rsidR="00846C8D" w:rsidRDefault="00846C8D" w:rsidP="00846C8D">
      <w:r>
        <w:t>Печень</w:t>
      </w:r>
    </w:p>
    <w:p w14:paraId="42F74EC6" w14:textId="77777777" w:rsidR="00846C8D" w:rsidRDefault="00846C8D" w:rsidP="00846C8D">
      <w:r>
        <w:t xml:space="preserve">Размер: </w:t>
      </w:r>
      <w:proofErr w:type="gramStart"/>
      <w:r>
        <w:t>увеличена  /</w:t>
      </w:r>
      <w:proofErr w:type="gramEnd"/>
      <w:r>
        <w:t xml:space="preserve"> не увеличена +</w:t>
      </w:r>
    </w:p>
    <w:p w14:paraId="2495EB81" w14:textId="77777777" w:rsidR="00846C8D" w:rsidRDefault="00846C8D" w:rsidP="00846C8D">
      <w:proofErr w:type="spellStart"/>
      <w:r>
        <w:t>Эхоструктура</w:t>
      </w:r>
      <w:proofErr w:type="spellEnd"/>
      <w:r>
        <w:t xml:space="preserve">: однородная + / неоднородная </w:t>
      </w:r>
    </w:p>
    <w:p w14:paraId="26788B15" w14:textId="77777777" w:rsidR="00846C8D" w:rsidRDefault="00846C8D" w:rsidP="00846C8D">
      <w:proofErr w:type="spellStart"/>
      <w:r>
        <w:t>Эхогенность</w:t>
      </w:r>
      <w:proofErr w:type="spellEnd"/>
      <w:r>
        <w:t xml:space="preserve">: </w:t>
      </w:r>
      <w:proofErr w:type="spellStart"/>
      <w:r>
        <w:t>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</w:t>
      </w:r>
      <w:proofErr w:type="spellEnd"/>
    </w:p>
    <w:p w14:paraId="797C6896" w14:textId="77777777" w:rsidR="00846C8D" w:rsidRDefault="00846C8D" w:rsidP="00846C8D">
      <w:r>
        <w:t xml:space="preserve">Сосудистый рисунок: </w:t>
      </w:r>
      <w:proofErr w:type="gramStart"/>
      <w:r>
        <w:t>изменен  /</w:t>
      </w:r>
      <w:proofErr w:type="gramEnd"/>
      <w:r>
        <w:t xml:space="preserve"> не изменен +</w:t>
      </w:r>
    </w:p>
    <w:p w14:paraId="34C53908" w14:textId="77777777" w:rsidR="00846C8D" w:rsidRDefault="00846C8D" w:rsidP="00846C8D">
      <w:r>
        <w:t>Очаговые образования: выявлено / не выявлено +</w:t>
      </w:r>
    </w:p>
    <w:p w14:paraId="0D29A92C" w14:textId="77777777" w:rsidR="00846C8D" w:rsidRDefault="00846C8D" w:rsidP="00846C8D">
      <w:r>
        <w:t>Дополнительные данные:</w:t>
      </w:r>
    </w:p>
    <w:p w14:paraId="124BB87B" w14:textId="77777777" w:rsidR="00846C8D" w:rsidRDefault="00846C8D" w:rsidP="00846C8D">
      <w:r>
        <w:t>Желчный пузырь</w:t>
      </w:r>
    </w:p>
    <w:p w14:paraId="7DF102B3" w14:textId="77777777" w:rsidR="00846C8D" w:rsidRDefault="00846C8D" w:rsidP="00846C8D">
      <w:r>
        <w:t>Степень наполнения: слабо наполнен /умеренно наполнен+ /чрезмерно наполнен</w:t>
      </w:r>
    </w:p>
    <w:p w14:paraId="220179D3" w14:textId="77777777" w:rsidR="00846C8D" w:rsidRDefault="00846C8D" w:rsidP="00846C8D">
      <w:r>
        <w:t>Содержимое: однородное+ /неоднородное</w:t>
      </w:r>
    </w:p>
    <w:p w14:paraId="2DAB639A" w14:textId="77777777" w:rsidR="00846C8D" w:rsidRDefault="00846C8D" w:rsidP="00846C8D">
      <w:r>
        <w:lastRenderedPageBreak/>
        <w:t>Стенка: утолщена /не утолщена+</w:t>
      </w:r>
    </w:p>
    <w:p w14:paraId="2318DD85" w14:textId="77777777" w:rsidR="00846C8D" w:rsidRDefault="00846C8D" w:rsidP="00846C8D">
      <w:r>
        <w:t>Протоки: расширены /не расширены+</w:t>
      </w:r>
    </w:p>
    <w:p w14:paraId="0BF6F13D" w14:textId="77777777" w:rsidR="00846C8D" w:rsidRDefault="00846C8D" w:rsidP="00846C8D">
      <w:r>
        <w:t>Очаговые образования: выявлено /не выявлено+</w:t>
      </w:r>
    </w:p>
    <w:p w14:paraId="1B91744C" w14:textId="77777777" w:rsidR="00846C8D" w:rsidRDefault="00846C8D" w:rsidP="00846C8D">
      <w:r>
        <w:t>Дополнительные данные:</w:t>
      </w:r>
    </w:p>
    <w:p w14:paraId="362757DC" w14:textId="77777777" w:rsidR="00846C8D" w:rsidRDefault="00846C8D" w:rsidP="00846C8D">
      <w:r>
        <w:t>Селезенка</w:t>
      </w:r>
    </w:p>
    <w:p w14:paraId="1E625B01" w14:textId="77777777" w:rsidR="00846C8D" w:rsidRDefault="00846C8D" w:rsidP="00846C8D">
      <w:r>
        <w:t>Расположение: изменено /не изменено+</w:t>
      </w:r>
    </w:p>
    <w:p w14:paraId="3E4A052A" w14:textId="77777777" w:rsidR="00846C8D" w:rsidRDefault="00846C8D" w:rsidP="00846C8D">
      <w:r>
        <w:t>Размеры: увеличена /не увеличена+</w:t>
      </w:r>
    </w:p>
    <w:p w14:paraId="38B4E0E5" w14:textId="77777777" w:rsidR="00846C8D" w:rsidRDefault="00846C8D" w:rsidP="00846C8D">
      <w:proofErr w:type="spellStart"/>
      <w:r>
        <w:t>Эхоструктура</w:t>
      </w:r>
      <w:proofErr w:type="spellEnd"/>
      <w:r>
        <w:t xml:space="preserve">: однородная + / неоднородная </w:t>
      </w:r>
    </w:p>
    <w:p w14:paraId="0E24735B" w14:textId="77777777" w:rsidR="00846C8D" w:rsidRDefault="00846C8D" w:rsidP="00846C8D">
      <w:proofErr w:type="spellStart"/>
      <w:r>
        <w:t>Эхогенность</w:t>
      </w:r>
      <w:proofErr w:type="spellEnd"/>
      <w:r>
        <w:t xml:space="preserve">: </w:t>
      </w:r>
      <w:proofErr w:type="spellStart"/>
      <w:r>
        <w:t>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</w:t>
      </w:r>
      <w:proofErr w:type="spellEnd"/>
      <w:r>
        <w:t xml:space="preserve"> </w:t>
      </w:r>
    </w:p>
    <w:p w14:paraId="276A2C72" w14:textId="77777777" w:rsidR="00846C8D" w:rsidRDefault="00846C8D" w:rsidP="00846C8D">
      <w:r>
        <w:t>Края: ровные+ /не ровные</w:t>
      </w:r>
    </w:p>
    <w:p w14:paraId="2F37E8B5" w14:textId="77777777" w:rsidR="00846C8D" w:rsidRDefault="00846C8D" w:rsidP="00846C8D">
      <w:r>
        <w:t>Очаговые образования: выявлено /не выявлено+</w:t>
      </w:r>
    </w:p>
    <w:p w14:paraId="0EE732AF" w14:textId="77777777" w:rsidR="00846C8D" w:rsidRDefault="00846C8D" w:rsidP="00846C8D">
      <w:r>
        <w:t>Дополнительные данные:</w:t>
      </w:r>
    </w:p>
    <w:p w14:paraId="56902FA0" w14:textId="77777777" w:rsidR="00846C8D" w:rsidRDefault="00846C8D" w:rsidP="00846C8D">
      <w:r>
        <w:t>Почки</w:t>
      </w:r>
    </w:p>
    <w:p w14:paraId="747FF4F9" w14:textId="77777777" w:rsidR="00846C8D" w:rsidRDefault="00846C8D" w:rsidP="00846C8D">
      <w:r>
        <w:t>ПраваяЛеваяРазмер48,2*29.8 /46,4*26,8 /</w:t>
      </w:r>
      <w:proofErr w:type="spellStart"/>
      <w:r>
        <w:t>Структураоднородная</w:t>
      </w:r>
      <w:proofErr w:type="spellEnd"/>
      <w:r>
        <w:t>+ /</w:t>
      </w:r>
      <w:proofErr w:type="spellStart"/>
      <w:r>
        <w:t>неоднороднаяоднородная</w:t>
      </w:r>
      <w:proofErr w:type="spellEnd"/>
      <w:r>
        <w:t>+ /</w:t>
      </w:r>
      <w:proofErr w:type="spellStart"/>
      <w:r>
        <w:t>неоднороднаяЭхогенностьгипоэхогенная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гиперэхогеннаягипоэхогенная</w:t>
      </w:r>
      <w:proofErr w:type="spellEnd"/>
      <w:r>
        <w:t>+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гиперэхогеннаяКорково</w:t>
      </w:r>
      <w:proofErr w:type="spellEnd"/>
      <w:r>
        <w:t>-мозговая дифференциация</w:t>
      </w:r>
    </w:p>
    <w:p w14:paraId="6BE5EB37" w14:textId="77777777" w:rsidR="00846C8D" w:rsidRDefault="00846C8D" w:rsidP="00846C8D">
      <w:r>
        <w:t>четкая+ /              не четкая</w:t>
      </w:r>
    </w:p>
    <w:p w14:paraId="6E7D996F" w14:textId="77777777" w:rsidR="00846C8D" w:rsidRDefault="00846C8D" w:rsidP="00846C8D">
      <w:r>
        <w:t>четкая+ /              не четкая</w:t>
      </w:r>
    </w:p>
    <w:p w14:paraId="63742C49" w14:textId="77777777" w:rsidR="00846C8D" w:rsidRDefault="00846C8D" w:rsidP="00846C8D">
      <w:r>
        <w:t>Дополнительные данные:</w:t>
      </w:r>
    </w:p>
    <w:p w14:paraId="7AD3DB2F" w14:textId="77777777" w:rsidR="00846C8D" w:rsidRDefault="00846C8D" w:rsidP="00846C8D">
      <w:r>
        <w:t>Мочевой пузырь</w:t>
      </w:r>
    </w:p>
    <w:p w14:paraId="2C8CA525" w14:textId="77777777" w:rsidR="00846C8D" w:rsidRDefault="00846C8D" w:rsidP="00846C8D">
      <w:r>
        <w:t>Степень наполнения: слабо наполнен /умеренно наполнен+ /чрезмерно наполнен</w:t>
      </w:r>
    </w:p>
    <w:p w14:paraId="2AA834B7" w14:textId="77777777" w:rsidR="00846C8D" w:rsidRDefault="00846C8D" w:rsidP="00846C8D">
      <w:r>
        <w:t>Содержимое: однородное+ /неоднородное</w:t>
      </w:r>
    </w:p>
    <w:p w14:paraId="11FB13C5" w14:textId="77777777" w:rsidR="00846C8D" w:rsidRDefault="00846C8D" w:rsidP="00846C8D">
      <w:r>
        <w:t>Стенка: утолщена /не утолщена+</w:t>
      </w:r>
    </w:p>
    <w:p w14:paraId="68322463" w14:textId="77777777" w:rsidR="00846C8D" w:rsidRDefault="00846C8D" w:rsidP="00846C8D">
      <w:r>
        <w:t>Слоистость: есть+ /нет</w:t>
      </w:r>
    </w:p>
    <w:p w14:paraId="66AAD02A" w14:textId="77777777" w:rsidR="00846C8D" w:rsidRDefault="00846C8D" w:rsidP="00846C8D">
      <w:r>
        <w:t>Слизистая: гладкая+ /рыхлая</w:t>
      </w:r>
    </w:p>
    <w:p w14:paraId="4200D22B" w14:textId="77777777" w:rsidR="00846C8D" w:rsidRDefault="00846C8D" w:rsidP="00846C8D">
      <w:proofErr w:type="spellStart"/>
      <w:r>
        <w:t>Гиперэхогенные</w:t>
      </w:r>
      <w:proofErr w:type="spellEnd"/>
      <w:r>
        <w:t xml:space="preserve"> образования: выявлено /не выявлено+</w:t>
      </w:r>
    </w:p>
    <w:p w14:paraId="348B9F94" w14:textId="77777777" w:rsidR="00846C8D" w:rsidRDefault="00846C8D" w:rsidP="00846C8D">
      <w:r>
        <w:t>Дополнительные данные:</w:t>
      </w:r>
    </w:p>
    <w:p w14:paraId="6B75B014" w14:textId="77777777" w:rsidR="00846C8D" w:rsidRDefault="00846C8D" w:rsidP="00846C8D">
      <w:r>
        <w:t>Матка</w:t>
      </w:r>
    </w:p>
    <w:p w14:paraId="1CF0DBC4" w14:textId="77777777" w:rsidR="00846C8D" w:rsidRDefault="00846C8D" w:rsidP="00846C8D">
      <w:r>
        <w:t>Визуализация: визуализируется /не визуализируется+</w:t>
      </w:r>
    </w:p>
    <w:p w14:paraId="5F2BA247" w14:textId="77777777" w:rsidR="00846C8D" w:rsidRDefault="00846C8D" w:rsidP="00846C8D">
      <w:r>
        <w:t>Размер: увеличена /не увеличена</w:t>
      </w:r>
    </w:p>
    <w:p w14:paraId="27FD60DA" w14:textId="77777777" w:rsidR="00846C8D" w:rsidRDefault="00846C8D" w:rsidP="00846C8D">
      <w:r>
        <w:t>Содержимое: однородное /неоднородное</w:t>
      </w:r>
    </w:p>
    <w:p w14:paraId="3E79439E" w14:textId="77777777" w:rsidR="00846C8D" w:rsidRDefault="00846C8D" w:rsidP="00846C8D">
      <w:proofErr w:type="spellStart"/>
      <w:r>
        <w:t>Гиперэхогенные</w:t>
      </w:r>
      <w:proofErr w:type="spellEnd"/>
      <w:r>
        <w:t xml:space="preserve"> образования: выявлено /не выявлено</w:t>
      </w:r>
    </w:p>
    <w:p w14:paraId="4D23D59F" w14:textId="77777777" w:rsidR="00846C8D" w:rsidRDefault="00846C8D" w:rsidP="00846C8D">
      <w:r>
        <w:t>Дополнительные данные:</w:t>
      </w:r>
    </w:p>
    <w:p w14:paraId="72C70AB4" w14:textId="77777777" w:rsidR="00846C8D" w:rsidRDefault="00846C8D" w:rsidP="00846C8D">
      <w:r>
        <w:lastRenderedPageBreak/>
        <w:t>Простата</w:t>
      </w:r>
    </w:p>
    <w:p w14:paraId="58F28257" w14:textId="77777777" w:rsidR="00846C8D" w:rsidRDefault="00846C8D" w:rsidP="00846C8D">
      <w:r>
        <w:t>Размеры: увеличена /не увеличена</w:t>
      </w:r>
    </w:p>
    <w:p w14:paraId="6A7F339F" w14:textId="77777777" w:rsidR="00846C8D" w:rsidRDefault="00846C8D" w:rsidP="00846C8D">
      <w:proofErr w:type="spellStart"/>
      <w:r>
        <w:t>Эхоструктура</w:t>
      </w:r>
      <w:proofErr w:type="spellEnd"/>
      <w:r>
        <w:t>: однородная /неоднородная</w:t>
      </w:r>
    </w:p>
    <w:p w14:paraId="2CEC49CF" w14:textId="77777777" w:rsidR="00846C8D" w:rsidRDefault="00846C8D" w:rsidP="00846C8D">
      <w:proofErr w:type="spellStart"/>
      <w:r>
        <w:t>Эхогенность</w:t>
      </w:r>
      <w:proofErr w:type="spellEnd"/>
      <w:r>
        <w:t xml:space="preserve">: </w:t>
      </w:r>
      <w:proofErr w:type="spellStart"/>
      <w:r>
        <w:t>гипоэхогенная</w:t>
      </w:r>
      <w:proofErr w:type="spellEnd"/>
      <w:r>
        <w:t xml:space="preserve"> /</w:t>
      </w:r>
      <w:proofErr w:type="spellStart"/>
      <w:r>
        <w:t>изоэхогенная</w:t>
      </w:r>
      <w:proofErr w:type="spellEnd"/>
      <w:r>
        <w:t xml:space="preserve"> /</w:t>
      </w:r>
      <w:proofErr w:type="spellStart"/>
      <w:r>
        <w:t>гиперэхогенная</w:t>
      </w:r>
      <w:proofErr w:type="spellEnd"/>
      <w:r>
        <w:t xml:space="preserve"> /</w:t>
      </w:r>
    </w:p>
    <w:p w14:paraId="7FD84504" w14:textId="77777777" w:rsidR="00846C8D" w:rsidRDefault="00846C8D" w:rsidP="00846C8D">
      <w:r>
        <w:t>Края: ровные /не ровные</w:t>
      </w:r>
    </w:p>
    <w:p w14:paraId="26DC9AD9" w14:textId="77777777" w:rsidR="00846C8D" w:rsidRDefault="00846C8D" w:rsidP="00846C8D">
      <w:r>
        <w:t>Очаговые образования: выявлено /не выявлено</w:t>
      </w:r>
    </w:p>
    <w:p w14:paraId="782D3BFD" w14:textId="77777777" w:rsidR="00846C8D" w:rsidRDefault="00846C8D" w:rsidP="00846C8D">
      <w:r>
        <w:t>Дополнительные данные:</w:t>
      </w:r>
    </w:p>
    <w:p w14:paraId="7A634BD9" w14:textId="77777777" w:rsidR="00846C8D" w:rsidRDefault="00846C8D" w:rsidP="00846C8D">
      <w:r>
        <w:t>Ультразвуковые особенности других органов:</w:t>
      </w:r>
    </w:p>
    <w:p w14:paraId="4E61B63F" w14:textId="77777777" w:rsidR="00846C8D" w:rsidRDefault="00846C8D" w:rsidP="00846C8D">
      <w:r>
        <w:t>Заключение:</w:t>
      </w:r>
    </w:p>
    <w:p w14:paraId="159976D1" w14:textId="77777777" w:rsidR="00846C8D" w:rsidRDefault="00846C8D" w:rsidP="00846C8D"/>
    <w:p w14:paraId="3B6FE0EE" w14:textId="77777777" w:rsidR="00846C8D" w:rsidRDefault="00846C8D" w:rsidP="00846C8D">
      <w:r>
        <w:t>признаков патологий не обнаружено</w:t>
      </w:r>
    </w:p>
    <w:p w14:paraId="4E14DC5B" w14:textId="77777777" w:rsidR="00846C8D" w:rsidRDefault="00846C8D" w:rsidP="00846C8D">
      <w:r>
        <w:t>Рекомендации:</w:t>
      </w:r>
    </w:p>
    <w:p w14:paraId="11567D5B" w14:textId="77777777" w:rsidR="00846C8D" w:rsidRDefault="00846C8D" w:rsidP="00846C8D"/>
    <w:p w14:paraId="3E13CDEC" w14:textId="77777777" w:rsidR="00846C8D" w:rsidRDefault="00846C8D" w:rsidP="00846C8D">
      <w:r>
        <w:t>Юрченко Вероника Евгеньевна</w:t>
      </w:r>
    </w:p>
    <w:p w14:paraId="18CFA39D" w14:textId="77777777" w:rsidR="00846C8D" w:rsidRDefault="00846C8D" w:rsidP="00846C8D"/>
    <w:p w14:paraId="70C47F72" w14:textId="77777777" w:rsidR="00846C8D" w:rsidRDefault="00846C8D" w:rsidP="00846C8D"/>
    <w:p w14:paraId="3D5A2835" w14:textId="77777777" w:rsidR="00846C8D" w:rsidRDefault="00846C8D" w:rsidP="00846C8D"/>
    <w:p w14:paraId="46C55364" w14:textId="77777777" w:rsidR="00846C8D" w:rsidRDefault="00846C8D" w:rsidP="00846C8D">
      <w:r>
        <w:t xml:space="preserve">" </w:t>
      </w:r>
      <w:proofErr w:type="spellStart"/>
      <w:r>
        <w:t>class</w:t>
      </w:r>
      <w:proofErr w:type="spellEnd"/>
      <w:r>
        <w:t>="</w:t>
      </w:r>
      <w:proofErr w:type="spellStart"/>
      <w:r>
        <w:t>medcard-file</w:t>
      </w:r>
      <w:proofErr w:type="spellEnd"/>
      <w:proofErr w:type="gramStart"/>
      <w:r>
        <w:t>"&gt;</w:t>
      </w:r>
      <w:proofErr w:type="spellStart"/>
      <w:r>
        <w:t>div</w:t>
      </w:r>
      <w:proofErr w:type="spellEnd"/>
      <w:proofErr w:type="gramEnd"/>
      <w:r>
        <w:t>&gt;</w:t>
      </w:r>
    </w:p>
    <w:p w14:paraId="1B1D10E0" w14:textId="77777777" w:rsidR="00846C8D" w:rsidRDefault="00846C8D" w:rsidP="00846C8D"/>
    <w:p w14:paraId="451D2A48" w14:textId="77777777" w:rsidR="00846C8D" w:rsidRDefault="00846C8D" w:rsidP="00846C8D">
      <w:r>
        <w:t xml:space="preserve"> </w:t>
      </w:r>
    </w:p>
    <w:p w14:paraId="0AEBDBE2" w14:textId="77777777" w:rsidR="00846C8D" w:rsidRDefault="00846C8D" w:rsidP="00846C8D"/>
    <w:p w14:paraId="155F2AC5" w14:textId="77777777" w:rsidR="00846C8D" w:rsidRDefault="00846C8D" w:rsidP="00846C8D">
      <w:r>
        <w:t>Рекомендации и назначения:</w:t>
      </w:r>
    </w:p>
    <w:p w14:paraId="7EF88DD8" w14:textId="77777777" w:rsidR="00846C8D" w:rsidRDefault="00846C8D" w:rsidP="00846C8D"/>
    <w:p w14:paraId="2066A636" w14:textId="77777777" w:rsidR="00846C8D" w:rsidRDefault="00846C8D" w:rsidP="00846C8D">
      <w:r>
        <w:t>Исходя из результатов ультразвукового исследования - патологий не обнаружено.</w:t>
      </w:r>
    </w:p>
    <w:p w14:paraId="1D031A25" w14:textId="77777777" w:rsidR="00846C8D" w:rsidRDefault="00846C8D" w:rsidP="00846C8D"/>
    <w:p w14:paraId="1B0EBD95" w14:textId="77777777" w:rsidR="00846C8D" w:rsidRDefault="00846C8D" w:rsidP="00846C8D">
      <w:r>
        <w:t xml:space="preserve"> </w:t>
      </w:r>
    </w:p>
    <w:p w14:paraId="1F8BC330" w14:textId="77777777" w:rsidR="00846C8D" w:rsidRDefault="00846C8D" w:rsidP="00846C8D"/>
    <w:p w14:paraId="4FCBDBE8" w14:textId="77777777" w:rsidR="00846C8D" w:rsidRDefault="00846C8D" w:rsidP="00846C8D">
      <w:r>
        <w:t>Вакцинации:</w:t>
      </w:r>
    </w:p>
    <w:p w14:paraId="5AC03A75" w14:textId="77777777" w:rsidR="00846C8D" w:rsidRDefault="00846C8D" w:rsidP="00846C8D"/>
    <w:p w14:paraId="1B8F78EB" w14:textId="77777777" w:rsidR="00846C8D" w:rsidRDefault="00846C8D" w:rsidP="00846C8D"/>
    <w:p w14:paraId="6A1E7DC0" w14:textId="77777777" w:rsidR="00846C8D" w:rsidRDefault="00846C8D" w:rsidP="00846C8D">
      <w:r>
        <w:t>Диагноз:</w:t>
      </w:r>
    </w:p>
    <w:p w14:paraId="2ECB194D" w14:textId="77777777" w:rsidR="00846C8D" w:rsidRDefault="00846C8D" w:rsidP="00846C8D"/>
    <w:p w14:paraId="40965DB0" w14:textId="77777777" w:rsidR="00846C8D" w:rsidRDefault="00846C8D" w:rsidP="00846C8D">
      <w:r>
        <w:lastRenderedPageBreak/>
        <w:t>(око.) Клин здоров</w:t>
      </w:r>
    </w:p>
    <w:p w14:paraId="6395040C" w14:textId="77777777" w:rsidR="00846C8D" w:rsidRDefault="00846C8D" w:rsidP="00846C8D"/>
    <w:p w14:paraId="66C93BC4" w14:textId="77777777" w:rsidR="00846C8D" w:rsidRDefault="00846C8D" w:rsidP="00846C8D">
      <w:r>
        <w:t xml:space="preserve"> </w:t>
      </w:r>
    </w:p>
    <w:p w14:paraId="5106AE43" w14:textId="77777777" w:rsidR="00846C8D" w:rsidRDefault="00846C8D" w:rsidP="00846C8D"/>
    <w:p w14:paraId="1A53BDE8" w14:textId="085814F0" w:rsidR="00846C8D" w:rsidRDefault="00846C8D" w:rsidP="00846C8D">
      <w:r>
        <w:t>Ветеринарный врач: Юрченко Вероника Евгеньевна</w:t>
      </w:r>
    </w:p>
    <w:sectPr w:rsidR="0084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8D"/>
    <w:rsid w:val="008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E17E"/>
  <w15:chartTrackingRefBased/>
  <w15:docId w15:val="{052835BF-FD97-473A-B2B0-116E6E2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2021-01-28T15:09:00Z</dcterms:created>
  <dcterms:modified xsi:type="dcterms:W3CDTF">2021-01-28T15:19:00Z</dcterms:modified>
</cp:coreProperties>
</file>