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342" w:tblpY="466"/>
        <w:tblW w:w="11331" w:type="dxa"/>
        <w:tblLayout w:type="fixed"/>
        <w:tblLook w:val="04A0" w:firstRow="1" w:lastRow="0" w:firstColumn="1" w:lastColumn="0" w:noHBand="0" w:noVBand="1"/>
      </w:tblPr>
      <w:tblGrid>
        <w:gridCol w:w="5759"/>
        <w:gridCol w:w="5572"/>
      </w:tblGrid>
      <w:tr w:rsidR="000D7E1A" w:rsidRPr="00552116" w:rsidTr="00A35C2A">
        <w:trPr>
          <w:trHeight w:val="722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1A" w:rsidRDefault="000D7E1A" w:rsidP="00A3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Ветеринарная клиника «Аристей»</w:t>
            </w:r>
          </w:p>
          <w:p w:rsidR="000D7E1A" w:rsidRDefault="004C5BBE" w:rsidP="00A3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Ул. Фурманова, 127</w:t>
            </w:r>
            <w:r w:rsidR="000D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тел.: 8-953-606-26-05</w:t>
            </w:r>
          </w:p>
          <w:p w:rsidR="000D7E1A" w:rsidRDefault="000D7E1A" w:rsidP="00A3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E1A" w:rsidRDefault="000D7E1A" w:rsidP="00A35C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БИОХИМИЧЕСКИЙ АНАЛИЗ КРОВИ</w:t>
            </w:r>
          </w:p>
          <w:p w:rsidR="000D7E1A" w:rsidRDefault="00E36F24" w:rsidP="00A3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исследования: «11</w:t>
            </w:r>
            <w:r w:rsidR="00F0035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330C92">
              <w:rPr>
                <w:rFonts w:ascii="Times New Roman" w:hAnsi="Times New Roman" w:cs="Times New Roman"/>
              </w:rPr>
              <w:t xml:space="preserve"> 2023</w:t>
            </w:r>
            <w:r w:rsidR="000D7E1A">
              <w:rPr>
                <w:rFonts w:ascii="Times New Roman" w:hAnsi="Times New Roman" w:cs="Times New Roman"/>
              </w:rPr>
              <w:t>г.</w:t>
            </w:r>
          </w:p>
          <w:p w:rsidR="000D7E1A" w:rsidRDefault="000D7E1A" w:rsidP="00A3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Владелец: </w:t>
            </w:r>
            <w:proofErr w:type="spellStart"/>
            <w:r w:rsidR="00E36F24">
              <w:rPr>
                <w:rFonts w:ascii="Times New Roman" w:hAnsi="Times New Roman" w:cs="Times New Roman"/>
              </w:rPr>
              <w:t>Гайнутдинова</w:t>
            </w:r>
            <w:proofErr w:type="spellEnd"/>
          </w:p>
          <w:p w:rsidR="000D7E1A" w:rsidRPr="00F32AEA" w:rsidRDefault="000D7E1A" w:rsidP="00A3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возраст животного: </w:t>
            </w:r>
            <w:r w:rsidR="00E36F24">
              <w:rPr>
                <w:rFonts w:ascii="Times New Roman" w:hAnsi="Times New Roman" w:cs="Times New Roman"/>
              </w:rPr>
              <w:t>кошка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851"/>
              <w:gridCol w:w="850"/>
              <w:gridCol w:w="851"/>
            </w:tblGrid>
            <w:tr w:rsidR="000D7E1A" w:rsidTr="00A35C2A">
              <w:tc>
                <w:tcPr>
                  <w:tcW w:w="169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Показатель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Ед.изм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Собаки</w:t>
                  </w:r>
                </w:p>
              </w:tc>
              <w:tc>
                <w:tcPr>
                  <w:tcW w:w="850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Кошки</w:t>
                  </w:r>
                </w:p>
              </w:tc>
              <w:tc>
                <w:tcPr>
                  <w:tcW w:w="851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результат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tabs>
                      <w:tab w:val="left" w:pos="840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32AEA">
                    <w:rPr>
                      <w:rFonts w:ascii="Times New Roman" w:hAnsi="Times New Roman" w:cs="Times New Roman"/>
                      <w:b/>
                    </w:rPr>
                    <w:t>Алт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9-52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19-79</w:t>
                  </w:r>
                </w:p>
              </w:tc>
              <w:tc>
                <w:tcPr>
                  <w:tcW w:w="851" w:type="dxa"/>
                </w:tcPr>
                <w:p w:rsidR="000D7E1A" w:rsidRPr="00F32AE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29,0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Альбумин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г/л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25-36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23-34</w:t>
                  </w:r>
                </w:p>
              </w:tc>
              <w:tc>
                <w:tcPr>
                  <w:tcW w:w="851" w:type="dxa"/>
                </w:tcPr>
                <w:p w:rsidR="000D7E1A" w:rsidRPr="00F32AE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29,3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32AEA">
                    <w:rPr>
                      <w:rFonts w:ascii="Times New Roman" w:hAnsi="Times New Roman" w:cs="Times New Roman"/>
                      <w:b/>
                    </w:rPr>
                    <w:t>АсТ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11-42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12-56</w:t>
                  </w:r>
                </w:p>
              </w:tc>
              <w:tc>
                <w:tcPr>
                  <w:tcW w:w="851" w:type="dxa"/>
                </w:tcPr>
                <w:p w:rsidR="000D7E1A" w:rsidRPr="00F32AE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20,4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Глюкоза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4,3-7,3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3,2-6,7</w:t>
                  </w:r>
                </w:p>
              </w:tc>
              <w:tc>
                <w:tcPr>
                  <w:tcW w:w="851" w:type="dxa"/>
                </w:tcPr>
                <w:p w:rsidR="000D7E1A" w:rsidRPr="00F32AE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4,9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32AEA">
                    <w:rPr>
                      <w:rFonts w:ascii="Times New Roman" w:hAnsi="Times New Roman" w:cs="Times New Roman"/>
                      <w:b/>
                    </w:rPr>
                    <w:t>Креатинин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Мкмоль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26-120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70-165</w:t>
                  </w:r>
                </w:p>
              </w:tc>
              <w:tc>
                <w:tcPr>
                  <w:tcW w:w="851" w:type="dxa"/>
                </w:tcPr>
                <w:p w:rsidR="000D7E1A" w:rsidRPr="00F32AE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Мочевина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3,3-8,3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4,3-12</w:t>
                  </w:r>
                </w:p>
              </w:tc>
              <w:tc>
                <w:tcPr>
                  <w:tcW w:w="851" w:type="dxa"/>
                </w:tcPr>
                <w:p w:rsidR="000D7E1A" w:rsidRPr="00F32AE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12,5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 xml:space="preserve">Общий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  <w:r w:rsidRPr="00F32AEA">
                    <w:rPr>
                      <w:rFonts w:ascii="Times New Roman" w:hAnsi="Times New Roman" w:cs="Times New Roman"/>
                      <w:b/>
                    </w:rPr>
                    <w:t>елок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Г/л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40-73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54-79</w:t>
                  </w:r>
                </w:p>
              </w:tc>
              <w:tc>
                <w:tcPr>
                  <w:tcW w:w="851" w:type="dxa"/>
                </w:tcPr>
                <w:p w:rsidR="000D7E1A" w:rsidRPr="00F32AE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61,2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 xml:space="preserve">Общий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>би</w:t>
                  </w:r>
                  <w:r w:rsidRPr="00F32AEA">
                    <w:rPr>
                      <w:rFonts w:ascii="Times New Roman" w:hAnsi="Times New Roman" w:cs="Times New Roman"/>
                      <w:b/>
                    </w:rPr>
                    <w:t>лирубин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Мкмоль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1,7-13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1,7-12</w:t>
                  </w:r>
                </w:p>
              </w:tc>
              <w:tc>
                <w:tcPr>
                  <w:tcW w:w="851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ЩФ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18-70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39-55</w:t>
                  </w:r>
                </w:p>
              </w:tc>
              <w:tc>
                <w:tcPr>
                  <w:tcW w:w="851" w:type="dxa"/>
                </w:tcPr>
                <w:p w:rsidR="000D7E1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21,4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Амилаза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350-1250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365-950</w:t>
                  </w:r>
                </w:p>
              </w:tc>
              <w:tc>
                <w:tcPr>
                  <w:tcW w:w="851" w:type="dxa"/>
                </w:tcPr>
                <w:p w:rsidR="000D7E1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1900,6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ГГТ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Ед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AEA">
                    <w:rPr>
                      <w:rFonts w:ascii="Times New Roman" w:hAnsi="Times New Roman" w:cs="Times New Roman"/>
                      <w:b/>
                    </w:rPr>
                    <w:t>1-10</w:t>
                  </w:r>
                </w:p>
              </w:tc>
              <w:tc>
                <w:tcPr>
                  <w:tcW w:w="850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1-10</w:t>
                  </w:r>
                </w:p>
              </w:tc>
              <w:tc>
                <w:tcPr>
                  <w:tcW w:w="851" w:type="dxa"/>
                </w:tcPr>
                <w:p w:rsidR="000D7E1A" w:rsidRDefault="00CF0AB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Глобулин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2116">
                    <w:rPr>
                      <w:rFonts w:ascii="Times New Roman" w:hAnsi="Times New Roman" w:cs="Times New Roman"/>
                    </w:rPr>
                    <w:t>Г/л</w:t>
                  </w:r>
                </w:p>
              </w:tc>
              <w:tc>
                <w:tcPr>
                  <w:tcW w:w="851" w:type="dxa"/>
                </w:tcPr>
                <w:p w:rsidR="000D7E1A" w:rsidRPr="00F32AE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24-40</w:t>
                  </w:r>
                </w:p>
              </w:tc>
              <w:tc>
                <w:tcPr>
                  <w:tcW w:w="850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26-45</w:t>
                  </w:r>
                </w:p>
              </w:tc>
              <w:tc>
                <w:tcPr>
                  <w:tcW w:w="851" w:type="dxa"/>
                </w:tcPr>
                <w:p w:rsidR="000D7E1A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31,9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Кальций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2,3-3,3</w:t>
                  </w:r>
                </w:p>
              </w:tc>
              <w:tc>
                <w:tcPr>
                  <w:tcW w:w="850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2-2,7</w:t>
                  </w:r>
                </w:p>
              </w:tc>
              <w:tc>
                <w:tcPr>
                  <w:tcW w:w="851" w:type="dxa"/>
                </w:tcPr>
                <w:p w:rsidR="000D7E1A" w:rsidRDefault="00CF0AB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Фосфор</w:t>
                  </w: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2116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552116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851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1,1-3</w:t>
                  </w:r>
                </w:p>
              </w:tc>
              <w:tc>
                <w:tcPr>
                  <w:tcW w:w="850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1,1-2,3</w:t>
                  </w:r>
                </w:p>
              </w:tc>
              <w:tc>
                <w:tcPr>
                  <w:tcW w:w="851" w:type="dxa"/>
                </w:tcPr>
                <w:p w:rsidR="000D7E1A" w:rsidRDefault="00CF0AB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D7E1A" w:rsidTr="00A35C2A">
              <w:tc>
                <w:tcPr>
                  <w:tcW w:w="1696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0D7E1A" w:rsidRPr="00552116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0D7E1A" w:rsidRDefault="000D7E1A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D7E1A" w:rsidRDefault="000D7E1A" w:rsidP="00A3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  <w:r w:rsidR="00E3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6F24">
              <w:rPr>
                <w:rFonts w:ascii="Times New Roman" w:hAnsi="Times New Roman" w:cs="Times New Roman"/>
                <w:b/>
                <w:sz w:val="24"/>
                <w:szCs w:val="24"/>
              </w:rPr>
              <w:t>Сытник</w:t>
            </w:r>
            <w:proofErr w:type="spellEnd"/>
            <w:r w:rsidR="00E3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Н.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92" w:rsidRDefault="00330C92" w:rsidP="00330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ООО Ветеринарная клиника «Аристей» </w:t>
            </w:r>
          </w:p>
          <w:p w:rsidR="00330C92" w:rsidRDefault="00330C92" w:rsidP="00330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Ул. </w:t>
            </w:r>
            <w:r w:rsidR="004C5BBE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Фурманова, 127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тел.: 8-953-606-25-05</w:t>
            </w:r>
          </w:p>
          <w:p w:rsidR="00330C92" w:rsidRDefault="00330C92" w:rsidP="00330C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92" w:rsidRDefault="00330C92" w:rsidP="00330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АНАЛИЗ КРОВИ</w:t>
            </w:r>
          </w:p>
          <w:p w:rsidR="00330C92" w:rsidRDefault="00E36F24" w:rsidP="0033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исследования: «11</w:t>
            </w:r>
            <w:r w:rsidR="00F0035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330C92">
              <w:rPr>
                <w:rFonts w:ascii="Times New Roman" w:hAnsi="Times New Roman" w:cs="Times New Roman"/>
              </w:rPr>
              <w:t xml:space="preserve"> 2023г.</w:t>
            </w:r>
          </w:p>
          <w:p w:rsidR="00330C92" w:rsidRDefault="00E36F24" w:rsidP="0033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Владелец: </w:t>
            </w: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</w:p>
          <w:p w:rsidR="00330C92" w:rsidRDefault="004C5BBE" w:rsidP="0033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возраст животного: </w:t>
            </w:r>
            <w:r w:rsidR="00E36F24">
              <w:rPr>
                <w:rFonts w:ascii="Times New Roman" w:hAnsi="Times New Roman" w:cs="Times New Roman"/>
              </w:rPr>
              <w:t>кошка</w:t>
            </w:r>
          </w:p>
          <w:p w:rsidR="00330C92" w:rsidRDefault="00330C92" w:rsidP="00330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30C92" w:rsidRDefault="00E36F24" w:rsidP="00330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СОЭ ___38</w:t>
            </w:r>
            <w:r w:rsidR="00330C9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gramStart"/>
            <w:r w:rsidR="00330C92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="00330C92">
              <w:rPr>
                <w:rFonts w:ascii="Times New Roman" w:hAnsi="Times New Roman" w:cs="Times New Roman"/>
                <w:sz w:val="24"/>
                <w:szCs w:val="24"/>
              </w:rPr>
              <w:t>0,5-6,0 мм/час)</w:t>
            </w:r>
          </w:p>
          <w:p w:rsidR="00330C92" w:rsidRDefault="00E36F24" w:rsidP="00330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Гемоглобин_126</w:t>
            </w:r>
            <w:r w:rsidR="00330C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330C92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="00330C92">
              <w:rPr>
                <w:rFonts w:ascii="Times New Roman" w:hAnsi="Times New Roman" w:cs="Times New Roman"/>
                <w:sz w:val="24"/>
                <w:szCs w:val="24"/>
              </w:rPr>
              <w:t>кош:90-160; соб:110-190 г/л)</w:t>
            </w:r>
          </w:p>
          <w:p w:rsidR="00330C92" w:rsidRDefault="00330C92" w:rsidP="00330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  <w:r w:rsidR="00E36F24">
              <w:rPr>
                <w:rFonts w:ascii="Times New Roman" w:hAnsi="Times New Roman" w:cs="Times New Roman"/>
                <w:sz w:val="24"/>
                <w:szCs w:val="24"/>
              </w:rPr>
              <w:t>____7,9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5,2-8,4 млн/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C92" w:rsidRDefault="00E36F24" w:rsidP="00330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Лейкоциты_____3,9</w:t>
            </w:r>
            <w:r w:rsidR="00330C9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gramStart"/>
            <w:r w:rsidR="00330C92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="00330C92">
              <w:rPr>
                <w:rFonts w:ascii="Times New Roman" w:hAnsi="Times New Roman" w:cs="Times New Roman"/>
                <w:sz w:val="24"/>
                <w:szCs w:val="24"/>
              </w:rPr>
              <w:t xml:space="preserve">6,0-10,5 </w:t>
            </w:r>
            <w:proofErr w:type="spellStart"/>
            <w:r w:rsidR="00330C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330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30C92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="00330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C92" w:rsidRDefault="00330C92" w:rsidP="00330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Тромбоциты _______________</w:t>
            </w:r>
          </w:p>
          <w:p w:rsidR="00330C92" w:rsidRDefault="00330C92" w:rsidP="00330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92" w:rsidRDefault="00330C92" w:rsidP="00330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92" w:rsidRDefault="00330C92" w:rsidP="00330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92" w:rsidRDefault="00330C92" w:rsidP="00330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ЛЕЙКОГРАММА</w:t>
            </w:r>
          </w:p>
          <w:p w:rsidR="00330C92" w:rsidRDefault="00330C92" w:rsidP="00330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709"/>
              <w:gridCol w:w="709"/>
              <w:gridCol w:w="850"/>
              <w:gridCol w:w="851"/>
              <w:gridCol w:w="938"/>
            </w:tblGrid>
            <w:tr w:rsidR="00330C92" w:rsidTr="00DE43AA">
              <w:trPr>
                <w:trHeight w:val="293"/>
              </w:trPr>
              <w:tc>
                <w:tcPr>
                  <w:tcW w:w="562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567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</w:p>
              </w:tc>
              <w:tc>
                <w:tcPr>
                  <w:tcW w:w="709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850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938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330C92" w:rsidTr="00DE43AA">
              <w:trPr>
                <w:trHeight w:val="293"/>
              </w:trPr>
              <w:tc>
                <w:tcPr>
                  <w:tcW w:w="562" w:type="dxa"/>
                </w:tcPr>
                <w:p w:rsidR="00330C92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330C92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30C92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30C92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30C92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51" w:type="dxa"/>
                </w:tcPr>
                <w:p w:rsidR="00330C92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38" w:type="dxa"/>
                </w:tcPr>
                <w:p w:rsidR="00330C92" w:rsidRDefault="00E36F24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30C92" w:rsidTr="00DE43AA">
              <w:trPr>
                <w:trHeight w:val="293"/>
              </w:trPr>
              <w:tc>
                <w:tcPr>
                  <w:tcW w:w="562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567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0-1</w:t>
                  </w:r>
                </w:p>
              </w:tc>
              <w:tc>
                <w:tcPr>
                  <w:tcW w:w="709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1-6</w:t>
                  </w:r>
                </w:p>
              </w:tc>
              <w:tc>
                <w:tcPr>
                  <w:tcW w:w="850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43-71</w:t>
                  </w:r>
                </w:p>
              </w:tc>
              <w:tc>
                <w:tcPr>
                  <w:tcW w:w="851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21-40</w:t>
                  </w:r>
                </w:p>
              </w:tc>
              <w:tc>
                <w:tcPr>
                  <w:tcW w:w="938" w:type="dxa"/>
                </w:tcPr>
                <w:p w:rsidR="00330C92" w:rsidRDefault="00330C92" w:rsidP="00E36F24">
                  <w:pPr>
                    <w:framePr w:hSpace="180" w:wrap="around" w:vAnchor="page" w:hAnchor="page" w:x="342" w:y="46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1-5</w:t>
                  </w:r>
                </w:p>
              </w:tc>
            </w:tr>
          </w:tbl>
          <w:p w:rsidR="000D7E1A" w:rsidRDefault="000D7E1A" w:rsidP="00A3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24" w:rsidRPr="00552116" w:rsidRDefault="00E36F24" w:rsidP="00A35C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 Н.</w:t>
            </w:r>
          </w:p>
        </w:tc>
      </w:tr>
    </w:tbl>
    <w:p w:rsidR="00F1229A" w:rsidRPr="00EA7E48" w:rsidRDefault="00F1229A" w:rsidP="002D3229">
      <w:pPr>
        <w:ind w:left="-850" w:hanging="1"/>
      </w:pPr>
    </w:p>
    <w:sectPr w:rsidR="00F1229A" w:rsidRPr="00EA7E48" w:rsidSect="002D32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D"/>
    <w:rsid w:val="00097107"/>
    <w:rsid w:val="000D7E1A"/>
    <w:rsid w:val="001034E9"/>
    <w:rsid w:val="002819BA"/>
    <w:rsid w:val="002D3229"/>
    <w:rsid w:val="002F21D9"/>
    <w:rsid w:val="00330C92"/>
    <w:rsid w:val="003A55BD"/>
    <w:rsid w:val="004C5BBE"/>
    <w:rsid w:val="004D106A"/>
    <w:rsid w:val="0077052B"/>
    <w:rsid w:val="00A11162"/>
    <w:rsid w:val="00AD6D6C"/>
    <w:rsid w:val="00B02EBE"/>
    <w:rsid w:val="00CF0ABA"/>
    <w:rsid w:val="00D258A7"/>
    <w:rsid w:val="00E36F24"/>
    <w:rsid w:val="00EA7E48"/>
    <w:rsid w:val="00F00351"/>
    <w:rsid w:val="00F1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965D-BFE4-4357-B9B4-C533DEA3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D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Аристей</dc:creator>
  <cp:keywords/>
  <dc:description/>
  <cp:lastModifiedBy>Аристей</cp:lastModifiedBy>
  <cp:revision>9</cp:revision>
  <dcterms:created xsi:type="dcterms:W3CDTF">2021-05-25T14:33:00Z</dcterms:created>
  <dcterms:modified xsi:type="dcterms:W3CDTF">2023-12-11T08:50:00Z</dcterms:modified>
</cp:coreProperties>
</file>